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744" w:rsidRDefault="002B6744" w:rsidP="000D58D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block-4609992"/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ja-JP"/>
        </w:rPr>
        <w:drawing>
          <wp:inline distT="0" distB="0" distL="0" distR="0">
            <wp:extent cx="6300470" cy="8992979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992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E33" w:rsidRPr="00F57A25" w:rsidRDefault="00DF22C6" w:rsidP="000D58D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884E33" w:rsidRPr="00F57A25" w:rsidRDefault="00884E33" w:rsidP="00F57A2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84E33" w:rsidRPr="00F57A25" w:rsidRDefault="00DF22C6" w:rsidP="00F57A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884E33" w:rsidRPr="00F57A25" w:rsidRDefault="00884E33" w:rsidP="00F57A2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84E33" w:rsidRPr="00F57A25" w:rsidRDefault="00DF22C6" w:rsidP="00F57A2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884E33" w:rsidRPr="00F57A25" w:rsidRDefault="00884E33" w:rsidP="00F57A2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84E33" w:rsidRPr="00F57A25" w:rsidRDefault="00DF22C6" w:rsidP="00F57A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884E33" w:rsidRPr="00F57A25" w:rsidRDefault="00DF22C6" w:rsidP="00F57A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884E33" w:rsidRPr="00F57A25" w:rsidRDefault="00DF22C6" w:rsidP="00F57A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884E33" w:rsidRPr="00F57A25" w:rsidRDefault="00DF22C6" w:rsidP="00F57A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884E33" w:rsidRPr="00F57A25" w:rsidRDefault="00DF22C6" w:rsidP="00F57A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884E33" w:rsidRPr="00F57A25" w:rsidRDefault="00884E33" w:rsidP="00F57A2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84E33" w:rsidRPr="00F57A25" w:rsidRDefault="00DF22C6" w:rsidP="00F57A2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ПРЕДМЕТА«РУССКИЙ ЯЗЫК»</w:t>
      </w:r>
    </w:p>
    <w:p w:rsidR="00884E33" w:rsidRPr="00F57A25" w:rsidRDefault="00884E33" w:rsidP="00F57A2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84E33" w:rsidRPr="00F57A25" w:rsidRDefault="00DF22C6" w:rsidP="00F57A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884E33" w:rsidRPr="00F57A25" w:rsidRDefault="00DF22C6" w:rsidP="00F57A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</w:t>
      </w: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884E33" w:rsidRPr="00F57A25" w:rsidRDefault="00DF22C6" w:rsidP="00F57A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884E33" w:rsidRPr="00F57A25" w:rsidRDefault="00DF22C6" w:rsidP="00F57A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84E33" w:rsidRPr="00F57A25" w:rsidRDefault="00DF22C6" w:rsidP="00F57A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84E33" w:rsidRPr="00F57A25" w:rsidRDefault="00DF22C6" w:rsidP="00F57A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884E33" w:rsidRPr="00F57A25" w:rsidRDefault="00DF22C6" w:rsidP="00F57A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884E33" w:rsidRPr="00F57A25" w:rsidRDefault="00DF22C6" w:rsidP="00F57A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884E33" w:rsidRPr="00F57A25" w:rsidRDefault="00DF22C6" w:rsidP="00F57A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884E33" w:rsidRPr="00F57A25" w:rsidRDefault="00884E33" w:rsidP="00F57A2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84E33" w:rsidRPr="00F57A25" w:rsidRDefault="00DF22C6" w:rsidP="00F57A2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ПРЕДМЕТА«РУССКИЙ ЯЗЫК» В УЧЕБНОМ ПЛАНЕ</w:t>
      </w:r>
    </w:p>
    <w:p w:rsidR="00884E33" w:rsidRPr="00F57A25" w:rsidRDefault="00884E33" w:rsidP="00F57A2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84E33" w:rsidRPr="00F57A25" w:rsidRDefault="00F57A25" w:rsidP="00F57A2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884E33" w:rsidRPr="00F57A25" w:rsidSect="00CD23F1">
          <w:pgSz w:w="11906" w:h="16383"/>
          <w:pgMar w:top="1134" w:right="850" w:bottom="1134" w:left="1134" w:header="720" w:footer="720" w:gutter="0"/>
          <w:cols w:space="720"/>
        </w:sect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Ч</w:t>
      </w:r>
      <w:r w:rsidR="00DF22C6"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исло часов, отведённых на изучение «Русского языка»</w:t>
      </w:r>
      <w:r w:rsidR="005614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="000D58DD"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="00DF22C6"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</w:t>
      </w: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="00DF22C6"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170 ч.</w:t>
      </w:r>
      <w:r w:rsidRPr="00F57A25">
        <w:rPr>
          <w:rFonts w:ascii="Times New Roman" w:hAnsi="Times New Roman" w:cs="Times New Roman"/>
          <w:sz w:val="24"/>
          <w:szCs w:val="24"/>
          <w:lang w:val="ru-RU"/>
        </w:rPr>
        <w:t xml:space="preserve"> (5 часов в неделю).</w:t>
      </w:r>
    </w:p>
    <w:p w:rsidR="00884E33" w:rsidRPr="00F57A25" w:rsidRDefault="00DF22C6" w:rsidP="00F57A2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4609996"/>
      <w:bookmarkEnd w:id="0"/>
      <w:r w:rsidRPr="00F57A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884E33" w:rsidRPr="00F57A25" w:rsidRDefault="00884E33" w:rsidP="00F57A2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58DD" w:rsidRPr="000D58DD" w:rsidRDefault="000D58DD" w:rsidP="000D58D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0D58DD" w:rsidRPr="000D58DD" w:rsidRDefault="000D58DD" w:rsidP="000D58D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Орфоэпия. (</w:t>
      </w: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Программное содержание раздела «Орфоэпия» изучается во всех разделах курса, поэтому на этот раздел отдельные часы не предусмотрены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Основа слова.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0D58DD">
        <w:rPr>
          <w:rFonts w:ascii="Times New Roman" w:hAnsi="Times New Roman"/>
          <w:color w:val="000000"/>
          <w:sz w:val="24"/>
          <w:szCs w:val="24"/>
        </w:rPr>
        <w:t>I</w:t>
      </w: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0D58DD">
        <w:rPr>
          <w:rFonts w:ascii="Times New Roman" w:hAnsi="Times New Roman"/>
          <w:color w:val="000000"/>
          <w:sz w:val="24"/>
          <w:szCs w:val="24"/>
        </w:rPr>
        <w:t>II</w:t>
      </w: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Союз; союзы и, а, но в простых и сложных предложениях.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Частица не, её значение (повторение).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</w:t>
      </w: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мягкий знак после шипящих на конце глаголов в форме 2­го лица единственного числа;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наличие или отсутствие мягкого знака в глаголах на -ться и -тся;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:rsidR="000D58DD" w:rsidRPr="000D58DD" w:rsidRDefault="000D58DD" w:rsidP="000D58D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0D58DD" w:rsidRDefault="000D58DD" w:rsidP="00F57A2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:rsidR="00884E33" w:rsidRDefault="00DF22C6" w:rsidP="000D58D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2" w:name="block-4609994"/>
      <w:bookmarkEnd w:id="1"/>
      <w:r w:rsidRPr="00F57A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4D6146" w:rsidRPr="00F57A25" w:rsidRDefault="004D6146" w:rsidP="000D58D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84E33" w:rsidRPr="00F57A25" w:rsidRDefault="00DF22C6" w:rsidP="00F57A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884E33" w:rsidRPr="00F57A25" w:rsidRDefault="00884E33" w:rsidP="00F57A2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84E33" w:rsidRPr="00F57A25" w:rsidRDefault="00DF22C6" w:rsidP="00F57A2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884E33" w:rsidRPr="00F57A25" w:rsidRDefault="00DF22C6" w:rsidP="00F57A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884E33" w:rsidRPr="00F57A25" w:rsidRDefault="00DF22C6" w:rsidP="00F57A2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57A25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</w:t>
      </w:r>
      <w:r w:rsidRPr="00F57A2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84E33" w:rsidRPr="00F57A25" w:rsidRDefault="00DF22C6" w:rsidP="00F57A2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884E33" w:rsidRPr="00F57A25" w:rsidRDefault="00DF22C6" w:rsidP="00F57A2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884E33" w:rsidRPr="00F57A25" w:rsidRDefault="00DF22C6" w:rsidP="00F57A2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884E33" w:rsidRPr="00F57A25" w:rsidRDefault="00DF22C6" w:rsidP="00F57A2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884E33" w:rsidRPr="00F57A25" w:rsidRDefault="00DF22C6" w:rsidP="00F57A2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884E33" w:rsidRPr="00F57A25" w:rsidRDefault="00DF22C6" w:rsidP="00F57A2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57A25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</w:t>
      </w:r>
      <w:r w:rsidRPr="00F57A2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84E33" w:rsidRPr="00F57A25" w:rsidRDefault="00DF22C6" w:rsidP="00F57A2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884E33" w:rsidRPr="00F57A25" w:rsidRDefault="00DF22C6" w:rsidP="00F57A2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884E33" w:rsidRPr="00F57A25" w:rsidRDefault="00DF22C6" w:rsidP="00F57A2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884E33" w:rsidRPr="00F57A25" w:rsidRDefault="00DF22C6" w:rsidP="00F57A2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884E33" w:rsidRPr="00F57A25" w:rsidRDefault="00DF22C6" w:rsidP="00F57A2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57A25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</w:t>
      </w:r>
      <w:r w:rsidRPr="00F57A2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84E33" w:rsidRPr="00F57A25" w:rsidRDefault="00DF22C6" w:rsidP="00F57A2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884E33" w:rsidRPr="00F57A25" w:rsidRDefault="00DF22C6" w:rsidP="00F57A2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884E33" w:rsidRPr="00F57A25" w:rsidRDefault="00DF22C6" w:rsidP="00F57A2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84E33" w:rsidRPr="00F57A25" w:rsidRDefault="00DF22C6" w:rsidP="00F57A2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884E33" w:rsidRPr="00F57A25" w:rsidRDefault="00DF22C6" w:rsidP="00F57A2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884E33" w:rsidRPr="00F57A25" w:rsidRDefault="00DF22C6" w:rsidP="00F57A2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57A25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</w:t>
      </w:r>
      <w:r w:rsidRPr="00F57A2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84E33" w:rsidRPr="00F57A25" w:rsidRDefault="00DF22C6" w:rsidP="00F57A2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</w:t>
      </w: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различным профессиям, возникающий при обсуждении примеров из текстов, с которыми идёт работа на уроках русского языка;</w:t>
      </w:r>
    </w:p>
    <w:p w:rsidR="00884E33" w:rsidRPr="00F57A25" w:rsidRDefault="00DF22C6" w:rsidP="00F57A2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57A25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</w:t>
      </w:r>
      <w:r w:rsidRPr="00F57A2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84E33" w:rsidRPr="00F57A25" w:rsidRDefault="00DF22C6" w:rsidP="00F57A2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884E33" w:rsidRPr="00F57A25" w:rsidRDefault="00DF22C6" w:rsidP="00F57A2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884E33" w:rsidRPr="00F57A25" w:rsidRDefault="00DF22C6" w:rsidP="00F57A2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57A25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</w:t>
      </w:r>
      <w:r w:rsidRPr="00F57A2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84E33" w:rsidRPr="00F57A25" w:rsidRDefault="00DF22C6" w:rsidP="00F57A2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884E33" w:rsidRPr="00F57A25" w:rsidRDefault="00DF22C6" w:rsidP="00F57A2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884E33" w:rsidRPr="00F57A25" w:rsidRDefault="00884E33" w:rsidP="00F57A2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84E33" w:rsidRPr="00F57A25" w:rsidRDefault="00DF22C6" w:rsidP="00F57A2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884E33" w:rsidRPr="00F57A25" w:rsidRDefault="00DF22C6" w:rsidP="00F57A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884E33" w:rsidRPr="00F57A25" w:rsidRDefault="00DF22C6" w:rsidP="00F57A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F57A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84E33" w:rsidRPr="00F57A25" w:rsidRDefault="00DF22C6" w:rsidP="00F57A2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884E33" w:rsidRPr="00F57A25" w:rsidRDefault="00DF22C6" w:rsidP="00F57A2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884E33" w:rsidRPr="00F57A25" w:rsidRDefault="00DF22C6" w:rsidP="00F57A2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884E33" w:rsidRPr="00F57A25" w:rsidRDefault="00DF22C6" w:rsidP="00F57A2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884E33" w:rsidRPr="00F57A25" w:rsidRDefault="00DF22C6" w:rsidP="00F57A2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884E33" w:rsidRPr="00F57A25" w:rsidRDefault="00DF22C6" w:rsidP="00F57A2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884E33" w:rsidRPr="00F57A25" w:rsidRDefault="00DF22C6" w:rsidP="00F57A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F57A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84E33" w:rsidRPr="00F57A25" w:rsidRDefault="00DF22C6" w:rsidP="00F57A2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884E33" w:rsidRPr="00F57A25" w:rsidRDefault="00DF22C6" w:rsidP="00F57A2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884E33" w:rsidRPr="00F57A25" w:rsidRDefault="00DF22C6" w:rsidP="00F57A2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884E33" w:rsidRPr="00F57A25" w:rsidRDefault="00DF22C6" w:rsidP="00F57A2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884E33" w:rsidRPr="00F57A25" w:rsidRDefault="00DF22C6" w:rsidP="00F57A2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884E33" w:rsidRPr="00F57A25" w:rsidRDefault="00DF22C6" w:rsidP="00F57A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 обучающегося будут сформированы следующие умения </w:t>
      </w:r>
      <w:r w:rsidRPr="00F57A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84E33" w:rsidRPr="00F57A25" w:rsidRDefault="00DF22C6" w:rsidP="00F57A2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884E33" w:rsidRPr="00F57A25" w:rsidRDefault="00DF22C6" w:rsidP="00F57A2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884E33" w:rsidRPr="00F57A25" w:rsidRDefault="00DF22C6" w:rsidP="00F57A2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884E33" w:rsidRPr="00F57A25" w:rsidRDefault="00DF22C6" w:rsidP="00F57A2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884E33" w:rsidRPr="00F57A25" w:rsidRDefault="00DF22C6" w:rsidP="00F57A2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884E33" w:rsidRPr="00F57A25" w:rsidRDefault="00DF22C6" w:rsidP="00F57A2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884E33" w:rsidRPr="00F57A25" w:rsidRDefault="00DF22C6" w:rsidP="00F57A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F57A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84E33" w:rsidRPr="00F57A25" w:rsidRDefault="00DF22C6" w:rsidP="00F57A2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84E33" w:rsidRPr="00F57A25" w:rsidRDefault="00DF22C6" w:rsidP="00F57A2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884E33" w:rsidRPr="00F57A25" w:rsidRDefault="00DF22C6" w:rsidP="00F57A2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884E33" w:rsidRPr="00F57A25" w:rsidRDefault="00DF22C6" w:rsidP="00F57A2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884E33" w:rsidRPr="00F57A25" w:rsidRDefault="00DF22C6" w:rsidP="00F57A2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884E33" w:rsidRPr="00F57A25" w:rsidRDefault="00DF22C6" w:rsidP="00F57A2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884E33" w:rsidRPr="00F57A25" w:rsidRDefault="00DF22C6" w:rsidP="00F57A2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884E33" w:rsidRPr="00F57A25" w:rsidRDefault="00DF22C6" w:rsidP="00F57A2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884E33" w:rsidRPr="00F57A25" w:rsidRDefault="00DF22C6" w:rsidP="00F57A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F57A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84E33" w:rsidRPr="00F57A25" w:rsidRDefault="00DF22C6" w:rsidP="00F57A25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884E33" w:rsidRPr="00F57A25" w:rsidRDefault="00DF22C6" w:rsidP="00F57A25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884E33" w:rsidRPr="00F57A25" w:rsidRDefault="00DF22C6" w:rsidP="00F57A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F57A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84E33" w:rsidRPr="00F57A25" w:rsidRDefault="00DF22C6" w:rsidP="00F57A2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884E33" w:rsidRPr="00F57A25" w:rsidRDefault="00DF22C6" w:rsidP="00F57A2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884E33" w:rsidRPr="00F57A25" w:rsidRDefault="00DF22C6" w:rsidP="00F57A2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884E33" w:rsidRPr="00F57A25" w:rsidRDefault="00DF22C6" w:rsidP="00F57A2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884E33" w:rsidRPr="00F57A25" w:rsidRDefault="00DF22C6" w:rsidP="00F57A2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884E33" w:rsidRPr="00F57A25" w:rsidRDefault="00DF22C6" w:rsidP="00F57A2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F57A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884E33" w:rsidRPr="00F57A25" w:rsidRDefault="00DF22C6" w:rsidP="00F57A2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884E33" w:rsidRPr="00F57A25" w:rsidRDefault="00DF22C6" w:rsidP="00F57A2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84E33" w:rsidRPr="00F57A25" w:rsidRDefault="00DF22C6" w:rsidP="00F57A2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884E33" w:rsidRPr="00F57A25" w:rsidRDefault="00DF22C6" w:rsidP="00F57A2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884E33" w:rsidRPr="00F57A25" w:rsidRDefault="00DF22C6" w:rsidP="00F57A2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884E33" w:rsidRPr="00F57A25" w:rsidRDefault="00DF22C6" w:rsidP="00F57A2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884E33" w:rsidRPr="00F57A25" w:rsidRDefault="00884E33" w:rsidP="00F57A2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84E33" w:rsidRPr="00F57A25" w:rsidRDefault="00DF22C6" w:rsidP="00F57A2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7A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0D58DD" w:rsidRPr="000D58DD" w:rsidRDefault="000D58DD" w:rsidP="000D58D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0D58DD" w:rsidRPr="000D58DD" w:rsidRDefault="000D58DD" w:rsidP="000D58D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0D58DD">
        <w:rPr>
          <w:rFonts w:ascii="Times New Roman" w:hAnsi="Times New Roman"/>
          <w:b/>
          <w:color w:val="000000"/>
          <w:sz w:val="24"/>
          <w:szCs w:val="24"/>
          <w:lang w:val="ru-RU"/>
        </w:rPr>
        <w:t>в четвёртом классе</w:t>
      </w: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языка как основного средства общения;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подбирать к предложенным словам синонимы; подбирать к предложенным словам антонимы;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различать предложение, словосочетание и слово;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классифицировать предложения по цели высказывания и по эмоциональной окраске;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различать распространённые и нераспространённые предложения;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тексты объёмом не более 85 слов;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порядок предложений и частей текста;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к заданным текстам;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подробный пересказ текста (устно и письменно);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 заданным темам;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объяснять своими словами значение изученных понятий; использовать изученные понятия;</w:t>
      </w:r>
    </w:p>
    <w:p w:rsidR="000D58DD" w:rsidRPr="000D58DD" w:rsidRDefault="000D58DD" w:rsidP="000D58D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D58DD">
        <w:rPr>
          <w:rFonts w:ascii="Times New Roman" w:hAnsi="Times New Roman"/>
          <w:color w:val="000000"/>
          <w:sz w:val="24"/>
          <w:szCs w:val="24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884E33" w:rsidRPr="00DF22C6" w:rsidRDefault="00884E33">
      <w:pPr>
        <w:spacing w:after="0" w:line="264" w:lineRule="auto"/>
        <w:ind w:left="120"/>
        <w:jc w:val="both"/>
        <w:rPr>
          <w:lang w:val="ru-RU"/>
        </w:rPr>
      </w:pPr>
    </w:p>
    <w:p w:rsidR="00976755" w:rsidRPr="00976755" w:rsidRDefault="00976755" w:rsidP="0097675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976755">
        <w:rPr>
          <w:rFonts w:ascii="Times New Roman" w:hAnsi="Times New Roman" w:cs="Times New Roman"/>
          <w:sz w:val="24"/>
          <w:szCs w:val="24"/>
          <w:lang w:val="ru-RU"/>
        </w:rPr>
        <w:t xml:space="preserve">Тематическое планирование </w:t>
      </w:r>
      <w:r w:rsidR="006C56CE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курсу «Русский язык» </w:t>
      </w:r>
      <w:r w:rsidR="006C56CE">
        <w:rPr>
          <w:rFonts w:ascii="Times New Roman" w:hAnsi="Times New Roman" w:cs="Times New Roman"/>
          <w:sz w:val="24"/>
          <w:szCs w:val="24"/>
          <w:lang w:val="ru-RU"/>
        </w:rPr>
        <w:t xml:space="preserve">для </w:t>
      </w:r>
      <w:r w:rsidR="000D58DD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976755">
        <w:rPr>
          <w:rFonts w:ascii="Times New Roman" w:hAnsi="Times New Roman" w:cs="Times New Roman"/>
          <w:sz w:val="24"/>
          <w:szCs w:val="24"/>
          <w:lang w:val="ru-RU"/>
        </w:rPr>
        <w:t xml:space="preserve">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 создание благоприятных условий для усвоения обучающимися социально значимых знаний – знаний основных норм и традиций того общества, в котором они живут: </w:t>
      </w:r>
    </w:p>
    <w:p w:rsidR="00976755" w:rsidRPr="00976755" w:rsidRDefault="00976755" w:rsidP="0097675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976755">
        <w:rPr>
          <w:rFonts w:ascii="Times New Roman" w:hAnsi="Times New Roman" w:cs="Times New Roman"/>
          <w:sz w:val="24"/>
          <w:szCs w:val="24"/>
          <w:lang w:val="ru-RU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976755" w:rsidRPr="00976755" w:rsidRDefault="00976755" w:rsidP="0097675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976755">
        <w:rPr>
          <w:rFonts w:ascii="Times New Roman" w:hAnsi="Times New Roman" w:cs="Times New Roman"/>
          <w:sz w:val="24"/>
          <w:szCs w:val="24"/>
          <w:lang w:val="ru-RU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976755" w:rsidRPr="00976755" w:rsidRDefault="00976755" w:rsidP="0097675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976755">
        <w:rPr>
          <w:rFonts w:ascii="Times New Roman" w:hAnsi="Times New Roman" w:cs="Times New Roman"/>
          <w:sz w:val="24"/>
          <w:szCs w:val="24"/>
          <w:lang w:val="ru-RU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976755" w:rsidRPr="00976755" w:rsidRDefault="00976755" w:rsidP="0097675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976755">
        <w:rPr>
          <w:rFonts w:ascii="Times New Roman" w:hAnsi="Times New Roman" w:cs="Times New Roman"/>
          <w:sz w:val="24"/>
          <w:szCs w:val="24"/>
          <w:lang w:val="ru-RU"/>
        </w:rPr>
        <w:t xml:space="preserve">-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 (толерантность); </w:t>
      </w:r>
    </w:p>
    <w:p w:rsidR="00976755" w:rsidRPr="00976755" w:rsidRDefault="00976755" w:rsidP="0097675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976755">
        <w:rPr>
          <w:rFonts w:ascii="Times New Roman" w:hAnsi="Times New Roman" w:cs="Times New Roman"/>
          <w:sz w:val="24"/>
          <w:szCs w:val="24"/>
          <w:lang w:val="ru-RU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976755" w:rsidRDefault="00976755" w:rsidP="0097675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976755">
        <w:rPr>
          <w:rFonts w:ascii="Times New Roman" w:hAnsi="Times New Roman" w:cs="Times New Roman"/>
          <w:sz w:val="24"/>
          <w:szCs w:val="24"/>
          <w:lang w:val="ru-RU"/>
        </w:rPr>
        <w:t xml:space="preserve">- уметь ставить перед собой цели и проявлять инициативу, отстаивать свое мнение и действовать самостоятельно, без помощи старших. </w:t>
      </w:r>
    </w:p>
    <w:p w:rsidR="00561455" w:rsidRDefault="00561455" w:rsidP="0097675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561455" w:rsidRPr="00561455" w:rsidRDefault="00561455" w:rsidP="00561455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6145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Формы работы: </w:t>
      </w:r>
      <w:r w:rsidRPr="00561455">
        <w:rPr>
          <w:rFonts w:ascii="Times New Roman" w:hAnsi="Times New Roman" w:cs="Times New Roman"/>
          <w:sz w:val="24"/>
          <w:szCs w:val="24"/>
          <w:lang w:val="ru-RU"/>
        </w:rPr>
        <w:t>Индивидуальная, групповая, парная, фронтальная.</w:t>
      </w:r>
    </w:p>
    <w:p w:rsidR="00561455" w:rsidRPr="00561455" w:rsidRDefault="00561455" w:rsidP="00561455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6145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Технологии: </w:t>
      </w:r>
      <w:r w:rsidRPr="00561455">
        <w:rPr>
          <w:rFonts w:ascii="Times New Roman" w:hAnsi="Times New Roman" w:cs="Times New Roman"/>
          <w:sz w:val="24"/>
          <w:szCs w:val="24"/>
          <w:lang w:val="ru-RU"/>
        </w:rPr>
        <w:t>Игровая, индивидуально-дифференцированная, проектная, КСО, технология оценивания, элементы проблемного обучения.</w:t>
      </w:r>
    </w:p>
    <w:p w:rsidR="00561455" w:rsidRPr="00561455" w:rsidRDefault="00561455" w:rsidP="0056145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56145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Виды учебной деятельности: </w:t>
      </w:r>
      <w:r w:rsidRPr="00561455">
        <w:rPr>
          <w:rFonts w:ascii="Times New Roman" w:hAnsi="Times New Roman" w:cs="Times New Roman"/>
          <w:sz w:val="24"/>
          <w:szCs w:val="24"/>
          <w:lang w:val="ru-RU"/>
        </w:rPr>
        <w:t>планирование, игра, дидактическая игра</w:t>
      </w:r>
      <w:r w:rsidRPr="00561455">
        <w:rPr>
          <w:rFonts w:ascii="Times New Roman" w:hAnsi="Times New Roman" w:cs="Times New Roman"/>
          <w:b/>
          <w:sz w:val="24"/>
          <w:szCs w:val="24"/>
          <w:lang w:val="ru-RU"/>
        </w:rPr>
        <w:t xml:space="preserve">, </w:t>
      </w:r>
      <w:r w:rsidRPr="00561455">
        <w:rPr>
          <w:rFonts w:ascii="Times New Roman" w:hAnsi="Times New Roman" w:cs="Times New Roman"/>
          <w:sz w:val="24"/>
          <w:szCs w:val="24"/>
          <w:lang w:val="ru-RU"/>
        </w:rPr>
        <w:t>работа с текстом, таблицами, схемами, самостоятельная работа, индивидуальная работа, проверка, самопроверка, рефлексия.</w:t>
      </w:r>
    </w:p>
    <w:p w:rsidR="00561455" w:rsidRPr="00976755" w:rsidRDefault="00561455" w:rsidP="0097675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0D58DD" w:rsidRDefault="000D58DD" w:rsidP="00976755">
      <w:pPr>
        <w:spacing w:after="0" w:line="240" w:lineRule="auto"/>
        <w:ind w:left="284" w:firstLine="567"/>
        <w:rPr>
          <w:rFonts w:ascii="Times New Roman" w:eastAsia="Calibri" w:hAnsi="Times New Roman" w:cs="Times New Roman"/>
          <w:lang w:val="ru-RU"/>
        </w:rPr>
      </w:pPr>
    </w:p>
    <w:p w:rsidR="00976755" w:rsidRPr="00561455" w:rsidRDefault="00976755" w:rsidP="00561455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6145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официального объявления о введении карантина, отмены учебных занятий, в случае проведения в стенах Школы городских, </w:t>
      </w:r>
      <w:r w:rsidR="000D58DD" w:rsidRPr="0056145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краевых мероприятий, проведения </w:t>
      </w:r>
      <w:r w:rsidRPr="00561455">
        <w:rPr>
          <w:rFonts w:ascii="Times New Roman" w:eastAsia="Calibri" w:hAnsi="Times New Roman" w:cs="Times New Roman"/>
          <w:sz w:val="24"/>
          <w:szCs w:val="24"/>
          <w:lang w:val="ru-RU"/>
        </w:rPr>
        <w:t>мероприятий государственной итоговой аттестации учащиеся имеют возможность получать электронное обучение, дистанционные технологии при реализации образовательных программ. (Полож</w:t>
      </w:r>
      <w:r w:rsidR="000D58DD" w:rsidRPr="00561455">
        <w:rPr>
          <w:rFonts w:ascii="Times New Roman" w:eastAsia="Calibri" w:hAnsi="Times New Roman" w:cs="Times New Roman"/>
          <w:sz w:val="24"/>
          <w:szCs w:val="24"/>
          <w:lang w:val="ru-RU"/>
        </w:rPr>
        <w:t>ение об электронном обучении и использовании дистанционных</w:t>
      </w:r>
      <w:r w:rsidRPr="0056145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образовательных технологий  при реализации образовательных программ)</w:t>
      </w:r>
      <w:r w:rsidR="000D58DD" w:rsidRPr="0056145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884E33" w:rsidRPr="00DF22C6" w:rsidRDefault="00884E33" w:rsidP="00F57A25">
      <w:pPr>
        <w:spacing w:after="0" w:line="264" w:lineRule="auto"/>
        <w:ind w:left="960"/>
        <w:jc w:val="both"/>
        <w:rPr>
          <w:lang w:val="ru-RU"/>
        </w:rPr>
      </w:pPr>
    </w:p>
    <w:p w:rsidR="00884E33" w:rsidRPr="00DF22C6" w:rsidRDefault="00884E33">
      <w:pPr>
        <w:rPr>
          <w:lang w:val="ru-RU"/>
        </w:rPr>
        <w:sectPr w:rsidR="00884E33" w:rsidRPr="00DF22C6" w:rsidSect="00CD23F1">
          <w:pgSz w:w="11906" w:h="16383"/>
          <w:pgMar w:top="1134" w:right="850" w:bottom="1134" w:left="1134" w:header="720" w:footer="720" w:gutter="0"/>
          <w:cols w:space="720"/>
        </w:sectPr>
      </w:pPr>
    </w:p>
    <w:p w:rsidR="00884E33" w:rsidRPr="00A16F65" w:rsidRDefault="00DF22C6" w:rsidP="00E81955">
      <w:pPr>
        <w:spacing w:after="0"/>
        <w:ind w:left="120"/>
        <w:jc w:val="center"/>
        <w:rPr>
          <w:sz w:val="24"/>
          <w:szCs w:val="24"/>
        </w:rPr>
      </w:pPr>
      <w:bookmarkStart w:id="3" w:name="block-4609995"/>
      <w:bookmarkEnd w:id="2"/>
      <w:r w:rsidRPr="00A16F65">
        <w:rPr>
          <w:rFonts w:ascii="Times New Roman" w:hAnsi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884E33" w:rsidRDefault="000D58DD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4</w:t>
      </w:r>
      <w:r w:rsidR="00DF22C6" w:rsidRPr="00A16F65">
        <w:rPr>
          <w:rFonts w:ascii="Times New Roman" w:hAnsi="Times New Roman"/>
          <w:b/>
          <w:color w:val="000000"/>
          <w:sz w:val="24"/>
          <w:szCs w:val="24"/>
        </w:rPr>
        <w:t xml:space="preserve"> КЛАСС </w:t>
      </w:r>
    </w:p>
    <w:tbl>
      <w:tblPr>
        <w:tblW w:w="992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5"/>
        <w:gridCol w:w="2549"/>
        <w:gridCol w:w="971"/>
        <w:gridCol w:w="1177"/>
        <w:gridCol w:w="1373"/>
        <w:gridCol w:w="8"/>
        <w:gridCol w:w="2831"/>
        <w:gridCol w:w="8"/>
      </w:tblGrid>
      <w:tr w:rsidR="000D58DD" w:rsidTr="000D58DD">
        <w:trPr>
          <w:trHeight w:val="144"/>
          <w:tblCellSpacing w:w="20" w:type="nil"/>
        </w:trPr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58DD" w:rsidRDefault="000D58DD" w:rsidP="000D58DD">
            <w:pPr>
              <w:spacing w:after="0"/>
              <w:ind w:left="135"/>
            </w:pPr>
          </w:p>
        </w:tc>
        <w:tc>
          <w:tcPr>
            <w:tcW w:w="2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D58DD" w:rsidRDefault="000D58DD" w:rsidP="000D58DD">
            <w:pPr>
              <w:spacing w:after="0"/>
              <w:ind w:left="135"/>
            </w:pPr>
          </w:p>
        </w:tc>
        <w:tc>
          <w:tcPr>
            <w:tcW w:w="3529" w:type="dxa"/>
            <w:gridSpan w:val="4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9" w:type="dxa"/>
            <w:gridSpan w:val="2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D58DD" w:rsidRDefault="000D58DD" w:rsidP="000D58DD">
            <w:pPr>
              <w:spacing w:after="0"/>
              <w:ind w:left="135"/>
            </w:pPr>
          </w:p>
        </w:tc>
      </w:tr>
      <w:tr w:rsidR="000D58DD" w:rsidRPr="000D58DD" w:rsidTr="000D58DD">
        <w:trPr>
          <w:gridAfter w:val="1"/>
          <w:wAfter w:w="8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8DD" w:rsidRDefault="000D58DD" w:rsidP="000D58DD"/>
        </w:tc>
        <w:tc>
          <w:tcPr>
            <w:tcW w:w="25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8DD" w:rsidRDefault="000D58DD" w:rsidP="000D58DD"/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58DD" w:rsidRDefault="000D58DD" w:rsidP="000D58DD">
            <w:pPr>
              <w:spacing w:after="0"/>
              <w:ind w:left="135"/>
            </w:pP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0D58DD" w:rsidRPr="000D58DD" w:rsidRDefault="000D58DD" w:rsidP="000D58DD">
            <w:pPr>
              <w:spacing w:after="0"/>
              <w:ind w:left="135"/>
              <w:rPr>
                <w:lang w:val="ru-RU"/>
              </w:rPr>
            </w:pPr>
            <w:r w:rsidRPr="000D5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0D5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0D58DD" w:rsidRPr="000D58DD" w:rsidRDefault="000D58DD" w:rsidP="000D58D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D58DD" w:rsidRPr="000D58DD" w:rsidRDefault="000D58DD" w:rsidP="000D58DD">
            <w:pPr>
              <w:spacing w:after="0"/>
              <w:ind w:left="135"/>
              <w:rPr>
                <w:lang w:val="ru-RU"/>
              </w:rPr>
            </w:pPr>
            <w:r w:rsidRPr="000D5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0D5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0D58DD" w:rsidRPr="000D58DD" w:rsidRDefault="000D58DD" w:rsidP="000D58D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2"/>
            <w:tcBorders>
              <w:top w:val="nil"/>
            </w:tcBorders>
            <w:tcMar>
              <w:top w:w="50" w:type="dxa"/>
              <w:left w:w="100" w:type="dxa"/>
            </w:tcMar>
          </w:tcPr>
          <w:p w:rsidR="000D58DD" w:rsidRPr="000D58DD" w:rsidRDefault="000D58DD" w:rsidP="000D58DD">
            <w:pPr>
              <w:rPr>
                <w:lang w:val="ru-RU"/>
              </w:rPr>
            </w:pPr>
          </w:p>
        </w:tc>
      </w:tr>
      <w:tr w:rsidR="000D58DD" w:rsidRPr="00561455" w:rsidTr="000D58DD">
        <w:trPr>
          <w:gridAfter w:val="1"/>
          <w:wAfter w:w="8" w:type="dxa"/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0D58DD" w:rsidRPr="000D58DD" w:rsidRDefault="000D58DD" w:rsidP="000D58DD">
            <w:pPr>
              <w:spacing w:after="0"/>
              <w:rPr>
                <w:lang w:val="ru-RU"/>
              </w:rPr>
            </w:pPr>
            <w:r w:rsidRPr="000D58D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549" w:type="dxa"/>
            <w:tcMar>
              <w:top w:w="50" w:type="dxa"/>
              <w:left w:w="100" w:type="dxa"/>
            </w:tcMar>
            <w:vAlign w:val="center"/>
          </w:tcPr>
          <w:p w:rsidR="000D58DD" w:rsidRPr="000D58DD" w:rsidRDefault="000D58DD" w:rsidP="000D58DD">
            <w:pPr>
              <w:spacing w:after="0"/>
              <w:ind w:left="135"/>
              <w:rPr>
                <w:lang w:val="ru-RU"/>
              </w:rPr>
            </w:pPr>
            <w:r w:rsidRPr="000D58DD">
              <w:rPr>
                <w:rFonts w:ascii="Times New Roman" w:hAnsi="Times New Roman"/>
                <w:color w:val="000000"/>
                <w:sz w:val="24"/>
                <w:lang w:val="ru-RU"/>
              </w:rPr>
              <w:t>Общие сведения о языке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D58DD" w:rsidRPr="000D58DD" w:rsidRDefault="000D58DD" w:rsidP="000D58DD">
            <w:pPr>
              <w:spacing w:after="0"/>
              <w:ind w:left="135"/>
              <w:jc w:val="center"/>
              <w:rPr>
                <w:lang w:val="ru-RU"/>
              </w:rPr>
            </w:pPr>
            <w:r w:rsidRPr="000D5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0D58DD" w:rsidRPr="000D58DD" w:rsidRDefault="000D58DD" w:rsidP="000D58D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D58DD" w:rsidRPr="000D58DD" w:rsidRDefault="000D58DD" w:rsidP="000D58D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39" w:type="dxa"/>
            <w:gridSpan w:val="2"/>
            <w:tcMar>
              <w:top w:w="50" w:type="dxa"/>
              <w:left w:w="100" w:type="dxa"/>
            </w:tcMar>
            <w:vAlign w:val="center"/>
          </w:tcPr>
          <w:p w:rsidR="000D58DD" w:rsidRPr="00E55591" w:rsidRDefault="000D58DD" w:rsidP="000D58DD">
            <w:pPr>
              <w:spacing w:after="0"/>
              <w:ind w:left="135"/>
              <w:rPr>
                <w:lang w:val="ru-RU"/>
              </w:rPr>
            </w:pPr>
            <w:r w:rsidRPr="00E55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58DD" w:rsidRPr="00561455" w:rsidTr="000D58DD">
        <w:trPr>
          <w:gridAfter w:val="1"/>
          <w:wAfter w:w="8" w:type="dxa"/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49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  <w:jc w:val="center"/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  <w:jc w:val="center"/>
            </w:pPr>
          </w:p>
        </w:tc>
        <w:tc>
          <w:tcPr>
            <w:tcW w:w="2839" w:type="dxa"/>
            <w:gridSpan w:val="2"/>
            <w:tcMar>
              <w:top w:w="50" w:type="dxa"/>
              <w:left w:w="100" w:type="dxa"/>
            </w:tcMar>
            <w:vAlign w:val="center"/>
          </w:tcPr>
          <w:p w:rsidR="000D58DD" w:rsidRPr="00E55591" w:rsidRDefault="000D58DD" w:rsidP="000D58DD">
            <w:pPr>
              <w:spacing w:after="0"/>
              <w:ind w:left="135"/>
              <w:rPr>
                <w:lang w:val="ru-RU"/>
              </w:rPr>
            </w:pPr>
            <w:r w:rsidRPr="00E55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58DD" w:rsidRPr="00561455" w:rsidTr="000D58DD">
        <w:trPr>
          <w:gridAfter w:val="1"/>
          <w:wAfter w:w="8" w:type="dxa"/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49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  <w:jc w:val="center"/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  <w:jc w:val="center"/>
            </w:pPr>
          </w:p>
        </w:tc>
        <w:tc>
          <w:tcPr>
            <w:tcW w:w="2839" w:type="dxa"/>
            <w:gridSpan w:val="2"/>
            <w:tcMar>
              <w:top w:w="50" w:type="dxa"/>
              <w:left w:w="100" w:type="dxa"/>
            </w:tcMar>
            <w:vAlign w:val="center"/>
          </w:tcPr>
          <w:p w:rsidR="000D58DD" w:rsidRPr="00E55591" w:rsidRDefault="000D58DD" w:rsidP="000D58DD">
            <w:pPr>
              <w:spacing w:after="0"/>
              <w:ind w:left="135"/>
              <w:rPr>
                <w:lang w:val="ru-RU"/>
              </w:rPr>
            </w:pPr>
            <w:r w:rsidRPr="00E55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58DD" w:rsidRPr="00561455" w:rsidTr="000D58DD">
        <w:trPr>
          <w:gridAfter w:val="1"/>
          <w:wAfter w:w="8" w:type="dxa"/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49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  <w:jc w:val="center"/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  <w:jc w:val="center"/>
            </w:pPr>
          </w:p>
        </w:tc>
        <w:tc>
          <w:tcPr>
            <w:tcW w:w="2839" w:type="dxa"/>
            <w:gridSpan w:val="2"/>
            <w:tcMar>
              <w:top w:w="50" w:type="dxa"/>
              <w:left w:w="100" w:type="dxa"/>
            </w:tcMar>
            <w:vAlign w:val="center"/>
          </w:tcPr>
          <w:p w:rsidR="000D58DD" w:rsidRPr="00E55591" w:rsidRDefault="000D58DD" w:rsidP="000D58DD">
            <w:pPr>
              <w:spacing w:after="0"/>
              <w:ind w:left="135"/>
              <w:rPr>
                <w:lang w:val="ru-RU"/>
              </w:rPr>
            </w:pPr>
            <w:r w:rsidRPr="00E55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58DD" w:rsidRPr="00561455" w:rsidTr="000D58DD">
        <w:trPr>
          <w:gridAfter w:val="1"/>
          <w:wAfter w:w="8" w:type="dxa"/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49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  <w:jc w:val="center"/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  <w:jc w:val="center"/>
            </w:pPr>
          </w:p>
        </w:tc>
        <w:tc>
          <w:tcPr>
            <w:tcW w:w="2839" w:type="dxa"/>
            <w:gridSpan w:val="2"/>
            <w:tcMar>
              <w:top w:w="50" w:type="dxa"/>
              <w:left w:w="100" w:type="dxa"/>
            </w:tcMar>
            <w:vAlign w:val="center"/>
          </w:tcPr>
          <w:p w:rsidR="000D58DD" w:rsidRPr="00E55591" w:rsidRDefault="000D58DD" w:rsidP="000D58DD">
            <w:pPr>
              <w:spacing w:after="0"/>
              <w:ind w:left="135"/>
              <w:rPr>
                <w:lang w:val="ru-RU"/>
              </w:rPr>
            </w:pPr>
            <w:r w:rsidRPr="00E55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58DD" w:rsidRPr="00561455" w:rsidTr="000D58DD">
        <w:trPr>
          <w:gridAfter w:val="1"/>
          <w:wAfter w:w="8" w:type="dxa"/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49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  <w:jc w:val="center"/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  <w:jc w:val="center"/>
            </w:pPr>
          </w:p>
        </w:tc>
        <w:tc>
          <w:tcPr>
            <w:tcW w:w="2839" w:type="dxa"/>
            <w:gridSpan w:val="2"/>
            <w:tcMar>
              <w:top w:w="50" w:type="dxa"/>
              <w:left w:w="100" w:type="dxa"/>
            </w:tcMar>
            <w:vAlign w:val="center"/>
          </w:tcPr>
          <w:p w:rsidR="000D58DD" w:rsidRPr="00E55591" w:rsidRDefault="000D58DD" w:rsidP="000D58DD">
            <w:pPr>
              <w:spacing w:after="0"/>
              <w:ind w:left="135"/>
              <w:rPr>
                <w:lang w:val="ru-RU"/>
              </w:rPr>
            </w:pPr>
            <w:r w:rsidRPr="00E55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58DD" w:rsidRPr="00561455" w:rsidTr="000D58DD">
        <w:trPr>
          <w:gridAfter w:val="1"/>
          <w:wAfter w:w="8" w:type="dxa"/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49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  <w:jc w:val="center"/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  <w:jc w:val="center"/>
            </w:pPr>
          </w:p>
        </w:tc>
        <w:tc>
          <w:tcPr>
            <w:tcW w:w="2839" w:type="dxa"/>
            <w:gridSpan w:val="2"/>
            <w:tcMar>
              <w:top w:w="50" w:type="dxa"/>
              <w:left w:w="100" w:type="dxa"/>
            </w:tcMar>
            <w:vAlign w:val="center"/>
          </w:tcPr>
          <w:p w:rsidR="000D58DD" w:rsidRPr="00E55591" w:rsidRDefault="000D58DD" w:rsidP="000D58DD">
            <w:pPr>
              <w:spacing w:after="0"/>
              <w:ind w:left="135"/>
              <w:rPr>
                <w:lang w:val="ru-RU"/>
              </w:rPr>
            </w:pPr>
            <w:r w:rsidRPr="00E55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58DD" w:rsidRPr="00561455" w:rsidTr="000D58DD">
        <w:trPr>
          <w:gridAfter w:val="1"/>
          <w:wAfter w:w="8" w:type="dxa"/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49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  <w:jc w:val="center"/>
            </w:pP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  <w:jc w:val="center"/>
            </w:pPr>
          </w:p>
        </w:tc>
        <w:tc>
          <w:tcPr>
            <w:tcW w:w="2839" w:type="dxa"/>
            <w:gridSpan w:val="2"/>
            <w:tcMar>
              <w:top w:w="50" w:type="dxa"/>
              <w:left w:w="100" w:type="dxa"/>
            </w:tcMar>
            <w:vAlign w:val="center"/>
          </w:tcPr>
          <w:p w:rsidR="000D58DD" w:rsidRPr="00E55591" w:rsidRDefault="000D58DD" w:rsidP="000D58DD">
            <w:pPr>
              <w:spacing w:after="0"/>
              <w:ind w:left="135"/>
              <w:rPr>
                <w:lang w:val="ru-RU"/>
              </w:rPr>
            </w:pPr>
            <w:r w:rsidRPr="00E55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55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58DD" w:rsidTr="000D58DD">
        <w:trPr>
          <w:gridAfter w:val="1"/>
          <w:wAfter w:w="8" w:type="dxa"/>
          <w:trHeight w:val="144"/>
          <w:tblCellSpacing w:w="20" w:type="nil"/>
        </w:trPr>
        <w:tc>
          <w:tcPr>
            <w:tcW w:w="3554" w:type="dxa"/>
            <w:gridSpan w:val="2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  <w:jc w:val="center"/>
            </w:pPr>
          </w:p>
        </w:tc>
        <w:tc>
          <w:tcPr>
            <w:tcW w:w="2839" w:type="dxa"/>
            <w:gridSpan w:val="2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</w:pPr>
          </w:p>
        </w:tc>
      </w:tr>
      <w:tr w:rsidR="000D58DD" w:rsidTr="000D58DD">
        <w:trPr>
          <w:gridAfter w:val="1"/>
          <w:wAfter w:w="8" w:type="dxa"/>
          <w:trHeight w:val="144"/>
          <w:tblCellSpacing w:w="20" w:type="nil"/>
        </w:trPr>
        <w:tc>
          <w:tcPr>
            <w:tcW w:w="3554" w:type="dxa"/>
            <w:gridSpan w:val="2"/>
            <w:tcMar>
              <w:top w:w="50" w:type="dxa"/>
              <w:left w:w="100" w:type="dxa"/>
            </w:tcMar>
            <w:vAlign w:val="center"/>
          </w:tcPr>
          <w:p w:rsidR="000D58DD" w:rsidRPr="00E55591" w:rsidRDefault="000D58DD" w:rsidP="000D58DD">
            <w:pPr>
              <w:spacing w:after="0"/>
              <w:ind w:left="135"/>
              <w:rPr>
                <w:lang w:val="ru-RU"/>
              </w:rPr>
            </w:pPr>
            <w:r w:rsidRPr="00E555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0D58DD" w:rsidRDefault="000D58DD" w:rsidP="000D5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9" w:type="dxa"/>
            <w:gridSpan w:val="2"/>
            <w:tcMar>
              <w:top w:w="50" w:type="dxa"/>
              <w:left w:w="100" w:type="dxa"/>
            </w:tcMar>
            <w:vAlign w:val="center"/>
          </w:tcPr>
          <w:p w:rsidR="000D58DD" w:rsidRDefault="000D58DD" w:rsidP="000D58DD"/>
        </w:tc>
      </w:tr>
    </w:tbl>
    <w:p w:rsidR="000D58DD" w:rsidRPr="00A16F65" w:rsidRDefault="000D58DD">
      <w:pPr>
        <w:spacing w:after="0"/>
        <w:ind w:left="120"/>
        <w:rPr>
          <w:sz w:val="24"/>
          <w:szCs w:val="24"/>
        </w:rPr>
      </w:pPr>
    </w:p>
    <w:p w:rsidR="00884E33" w:rsidRDefault="00884E33">
      <w:pPr>
        <w:sectPr w:rsidR="00884E33" w:rsidSect="000D58DD">
          <w:pgSz w:w="11906" w:h="16383"/>
          <w:pgMar w:top="850" w:right="1134" w:bottom="1701" w:left="1276" w:header="720" w:footer="720" w:gutter="0"/>
          <w:cols w:space="720"/>
          <w:docGrid w:linePitch="299"/>
        </w:sectPr>
      </w:pPr>
    </w:p>
    <w:p w:rsidR="00F57A25" w:rsidRPr="005C0DBA" w:rsidRDefault="00DF22C6" w:rsidP="00E81955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4" w:name="block-4609998"/>
      <w:bookmarkEnd w:id="3"/>
      <w:r w:rsidRPr="005C0DBA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ПОУРОЧНОЕ ПЛАНИРОВАНИЕ</w:t>
      </w:r>
    </w:p>
    <w:p w:rsidR="00E81955" w:rsidRDefault="000D58DD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4</w:t>
      </w:r>
      <w:r w:rsidR="00DF22C6" w:rsidRPr="005C0DBA">
        <w:rPr>
          <w:rFonts w:ascii="Times New Roman" w:hAnsi="Times New Roman"/>
          <w:b/>
          <w:color w:val="000000"/>
          <w:sz w:val="24"/>
          <w:szCs w:val="24"/>
        </w:rPr>
        <w:t xml:space="preserve"> КЛАСС</w:t>
      </w:r>
    </w:p>
    <w:tbl>
      <w:tblPr>
        <w:tblW w:w="988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2477"/>
        <w:gridCol w:w="865"/>
        <w:gridCol w:w="982"/>
        <w:gridCol w:w="1238"/>
        <w:gridCol w:w="732"/>
        <w:gridCol w:w="2908"/>
      </w:tblGrid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4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18" w:type="dxa"/>
            <w:gridSpan w:val="3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AA1004" w:rsidP="00AA1004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</w:p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955" w:rsidRPr="00AA1004" w:rsidRDefault="00E81955" w:rsidP="00AA1004">
            <w:pPr>
              <w:rPr>
                <w:sz w:val="24"/>
                <w:szCs w:val="24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955" w:rsidRPr="00AA1004" w:rsidRDefault="00E81955" w:rsidP="00AA1004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56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Контр</w:t>
            </w:r>
            <w:r w:rsidR="00132C4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Практич</w:t>
            </w:r>
            <w:r w:rsidR="00AA100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r w:rsidRPr="00AA100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работы </w:t>
            </w:r>
          </w:p>
        </w:tc>
        <w:tc>
          <w:tcPr>
            <w:tcW w:w="720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E81955" w:rsidRPr="00AA1004" w:rsidRDefault="00E81955" w:rsidP="00AA100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848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E81955" w:rsidRPr="00AA1004" w:rsidRDefault="00E81955" w:rsidP="00AA1004">
            <w:pPr>
              <w:rPr>
                <w:sz w:val="24"/>
                <w:szCs w:val="24"/>
                <w:lang w:val="ru-RU"/>
              </w:rPr>
            </w:pPr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8434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Текст: тема и основная мысль.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Текст и его план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843565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Текст: заголовок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843565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Текст. План текста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84452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84452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B55DCE" w:rsidRDefault="00B55DCE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Входной контрольный диктант.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B55DCE" w:rsidRDefault="00B55DCE" w:rsidP="00AA1004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</w:rPr>
            </w:pPr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843585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20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843617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21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8437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Текст. Образные языковые средства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8443586</w:t>
              </w:r>
            </w:hyperlink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</w:rPr>
            </w:pPr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8435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8435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</w:rPr>
            </w:pPr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Распространенные и нераспространенные предложения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8435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84359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Связь слов в словосочетании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251244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8436034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2513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Предложение и словосочетание: сходство и различие.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84359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Учимся пересказывать: подробный письменный пересказ текста.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Изложение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8441466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Повторение: слово,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сочетание слов (словосочетание) и предложение.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251244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8438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8438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8439018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8427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</w:rPr>
            </w:pPr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842809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Знаки препинания в предложениях с однородными членами, соединёнными союзами и, а, но, и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без союзов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8439018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8445822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84391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84391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844436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Союз как часть речи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84445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Сложные предложения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84444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84448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B55DCE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Контрольный диктант по теме «Предложение».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B55DCE" w:rsidRDefault="00B55DCE" w:rsidP="00AA1004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</w:rPr>
            </w:pPr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8444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ada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Пробуем ставить знаки препинания в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сложном предложении, состоящем из двух простых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8444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bfc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8444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84453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84456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84391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843876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О происхождении слов. Заимствованные слова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8436656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Слово и его значение. Многозначные слова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8436818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Сочинение как вид письменной работы.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Написание сочинения по своим наблюдениям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84274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843698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Учимся понимать фразеологизмы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</w:rPr>
            </w:pPr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Учимся использовать фразеологизмы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</w:rPr>
            </w:pPr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Повторяем состав слова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Основа слова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caa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ffc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8445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</w:hyperlink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</w:rPr>
            </w:pPr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корне слова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84378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</w:hyperlink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слов с буквами Ъ и Ь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</w:rPr>
            </w:pPr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84383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844304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8443180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Наречие: обобщение знаний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8443298</w:t>
              </w:r>
            </w:hyperlink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Состав неизменяемых слов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</w:rPr>
            </w:pPr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Признаки падежных форм имен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существительных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8439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Несклоняемые имена существительные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8439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Имена существительные 1, 2, 3­-го склонения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8439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84371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</w:rPr>
            </w:pPr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8437344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84374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</w:rPr>
            </w:pPr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800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Правописание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падежных окончаний имён существительных 1 склонения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84371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72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8437344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84374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</w:rPr>
            </w:pPr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</w:rPr>
            </w:pPr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Падежные окончания имён существительных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множественного числа в дательном, творительном, предложном падежах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95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79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Default="00E81955" w:rsidP="00AA1004">
            <w:pPr>
              <w:spacing w:after="0"/>
              <w:ind w:left="-80"/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8437768</w:t>
              </w:r>
            </w:hyperlink>
          </w:p>
          <w:p w:rsidR="004F01CC" w:rsidRPr="00AA1004" w:rsidRDefault="004F01CC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8437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4F01CC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Контрольный диктант по теме «Слово в языке и речи»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4F01CC" w:rsidRDefault="004F01CC" w:rsidP="00AA1004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имени существительного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aabc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152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843760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84401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Имя прилагательное. Значение и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употребление имён прилагательных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Род и число имен прилагательных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89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afda</w:t>
              </w:r>
            </w:hyperlink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Пишем сжатый пересказ текста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</w:rPr>
            </w:pPr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818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8438122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bac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93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843966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984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Пишем сочинение-описание на тему. Составление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сравнительного описания на заданную тему по данному началу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96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имени прилагательного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caec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8438276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843617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Нормы речевого этикета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843508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Правописание имён прилагательных: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падежные окончания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</w:rPr>
            </w:pPr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104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</w:rPr>
            </w:pPr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Местоимение. Личные местоимения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Склонение личных местоимений 1-го и 2-го лица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cda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cefc</w:t>
              </w:r>
            </w:hyperlink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Пишем текст по предложенному плану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</w:rPr>
            </w:pPr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05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109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424</w:t>
              </w:r>
            </w:hyperlink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диалога. Составление текста по рисунку с включением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диалога.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</w:rPr>
            </w:pPr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Раздельное написание личных местоимений с предлогами.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</w:rPr>
            </w:pPr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84351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112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866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dce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210</w:t>
              </w:r>
            </w:hyperlink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Пишем сочинение-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отзыв по репродукции картины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</w:rPr>
            </w:pPr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118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Настоящее время глагола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84419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Прошедшее время глагола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</w:rPr>
            </w:pPr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Будущее время глагола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8441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</w:rPr>
            </w:pPr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8441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Речь: диалогическая и монологическая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8435378</w:t>
              </w:r>
            </w:hyperlink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120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84354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84422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4F01CC" w:rsidRDefault="00E81955" w:rsidP="004F01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01C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Глагол в словосочетании</w:t>
            </w:r>
            <w:r w:rsidR="004F01C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r w:rsidR="004F01CC" w:rsidRPr="004F01C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предложении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Default="00E81955" w:rsidP="00AA1004">
            <w:pPr>
              <w:spacing w:after="0"/>
              <w:ind w:left="-80"/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  <w:p w:rsidR="004F01CC" w:rsidRPr="00AA1004" w:rsidRDefault="004F01CC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844168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4F01CC" w:rsidRDefault="004F01CC" w:rsidP="004F01C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Контрольный диктант по теме «</w:t>
            </w:r>
            <w:r w:rsidR="00E81955" w:rsidRPr="004F01C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Глагол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».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4F01CC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4F01C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4F01CC" w:rsidRDefault="004F01CC" w:rsidP="00AA1004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4F01CC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4F01CC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4F01CC" w:rsidRDefault="00E81955" w:rsidP="00AA1004">
            <w:pPr>
              <w:spacing w:after="0"/>
              <w:rPr>
                <w:sz w:val="24"/>
                <w:szCs w:val="24"/>
                <w:lang w:val="ru-RU"/>
              </w:rPr>
            </w:pPr>
            <w:r w:rsidRPr="004F01C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127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4F01CC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4F01C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4F01CC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4F01CC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4F01CC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Мягкий знак после шипящих на конце глаголов в форме 2-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го лица единственного числа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130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</w:rPr>
            </w:pPr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спряжение глаголов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84402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Личные формы глагола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8440408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Личные окончания глаголов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спряжения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844052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Способы определения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спряжения глаголов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</w:rPr>
            </w:pPr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Отработка способов определения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спряжения глаголов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</w:rPr>
            </w:pPr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</w:rPr>
            </w:pPr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</w:rPr>
            </w:pPr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84410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Правописание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безударных личных окончаний глаголов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8440732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140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844087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8440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84412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fcd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84400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Частица НЕ, её значение (повторение)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</w:rPr>
            </w:pPr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</w:rPr>
            </w:pPr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Правописание глаголов в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прошедшем времени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844179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151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8442078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25110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Глагол: систематизация знаний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844219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Глагол.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материала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844157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8439306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84418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84424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Как сделать текст интереснее. 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Составление текста по репродукции карины И. Шишкина "Рожь"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</w:rPr>
            </w:pPr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162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251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251956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</w:rPr>
            </w:pPr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84423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843639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Звуко-буквенный разбор слова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84364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A1004" w:rsidRPr="00561455" w:rsidTr="00E6246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69, 1</w:t>
            </w: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427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Проверочная работа по теме "Чему мы научились на уроказ правописания в 4 классе". ВПР.</w:t>
            </w:r>
            <w:r w:rsidR="006A360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Промежуточная аттестация.</w:t>
            </w:r>
            <w:bookmarkStart w:id="5" w:name="_GoBack"/>
            <w:bookmarkEnd w:id="5"/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E8195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2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E8195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2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-80"/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251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adc</w:t>
              </w:r>
            </w:hyperlink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158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251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</w:hyperlink>
          </w:p>
          <w:p w:rsidR="00E81955" w:rsidRPr="00AA1004" w:rsidRDefault="00E81955" w:rsidP="00AA1004">
            <w:pPr>
              <w:spacing w:after="0"/>
              <w:ind w:left="-80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100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AA1004" w:rsidRPr="00AA1004" w:rsidTr="00E62460">
        <w:trPr>
          <w:trHeight w:val="144"/>
          <w:tblCellSpacing w:w="20" w:type="nil"/>
        </w:trPr>
        <w:tc>
          <w:tcPr>
            <w:tcW w:w="3103" w:type="dxa"/>
            <w:gridSpan w:val="2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E81955" w:rsidRPr="00B55DCE" w:rsidRDefault="001E000E" w:rsidP="001E000E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A10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568" w:type="dxa"/>
            <w:gridSpan w:val="2"/>
            <w:tcMar>
              <w:top w:w="50" w:type="dxa"/>
              <w:left w:w="100" w:type="dxa"/>
            </w:tcMar>
            <w:vAlign w:val="center"/>
          </w:tcPr>
          <w:p w:rsidR="00E81955" w:rsidRPr="00AA1004" w:rsidRDefault="00E81955" w:rsidP="00AA1004">
            <w:pPr>
              <w:rPr>
                <w:sz w:val="24"/>
                <w:szCs w:val="24"/>
              </w:rPr>
            </w:pPr>
          </w:p>
        </w:tc>
      </w:tr>
    </w:tbl>
    <w:p w:rsidR="00884E33" w:rsidRDefault="00884E33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A707D9" w:rsidRDefault="00A707D9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A707D9" w:rsidRPr="005C0DBA" w:rsidRDefault="00A707D9">
      <w:pPr>
        <w:spacing w:after="0"/>
        <w:ind w:left="120"/>
        <w:rPr>
          <w:sz w:val="24"/>
          <w:szCs w:val="24"/>
        </w:rPr>
      </w:pPr>
    </w:p>
    <w:p w:rsidR="00884E33" w:rsidRPr="00F57A25" w:rsidRDefault="00DF22C6" w:rsidP="00A707D9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bookmarkStart w:id="6" w:name="block-4609997"/>
      <w:bookmarkEnd w:id="4"/>
      <w:r w:rsidRPr="00F57A25">
        <w:rPr>
          <w:rFonts w:ascii="Times New Roman" w:hAnsi="Times New Roman"/>
          <w:b/>
          <w:color w:val="000000"/>
          <w:sz w:val="28"/>
          <w:lang w:val="ru-RU"/>
        </w:rPr>
        <w:t xml:space="preserve">УЧЕБНО-МЕТОДИЧЕСКОЕ ОБЕСПЕЧЕНИЕ </w:t>
      </w:r>
      <w:r w:rsidRPr="00F57A25">
        <w:rPr>
          <w:rFonts w:ascii="Times New Roman" w:hAnsi="Times New Roman"/>
          <w:b/>
          <w:color w:val="000000"/>
          <w:sz w:val="24"/>
          <w:szCs w:val="24"/>
          <w:lang w:val="ru-RU"/>
        </w:rPr>
        <w:t>ОБРАЗОВАТЕЛЬНОГО ПРОЦЕССА</w:t>
      </w:r>
    </w:p>
    <w:p w:rsidR="00EE3152" w:rsidRDefault="00EE3152" w:rsidP="00F57A25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884E33" w:rsidRPr="00F57A25" w:rsidRDefault="00DF22C6" w:rsidP="00F57A25">
      <w:pPr>
        <w:spacing w:after="0" w:line="240" w:lineRule="auto"/>
        <w:ind w:left="120"/>
        <w:rPr>
          <w:sz w:val="24"/>
          <w:szCs w:val="24"/>
          <w:lang w:val="ru-RU"/>
        </w:rPr>
      </w:pPr>
      <w:r w:rsidRPr="00F57A25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884E33" w:rsidRPr="00F57A25" w:rsidRDefault="00DF22C6" w:rsidP="00F57A25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7" w:name="dce57170-aafe-4279-bc99-7e0b1532e74c"/>
      <w:r w:rsidRPr="00F57A25">
        <w:rPr>
          <w:rFonts w:ascii="Times New Roman" w:hAnsi="Times New Roman"/>
          <w:color w:val="000000"/>
          <w:sz w:val="24"/>
          <w:szCs w:val="24"/>
          <w:lang w:val="ru-RU"/>
        </w:rPr>
        <w:t xml:space="preserve">• Русский язык (в 2 частях), </w:t>
      </w:r>
      <w:r w:rsidR="00A707D9">
        <w:rPr>
          <w:rFonts w:ascii="Times New Roman" w:hAnsi="Times New Roman"/>
          <w:color w:val="000000"/>
          <w:sz w:val="24"/>
          <w:szCs w:val="24"/>
          <w:lang w:val="ru-RU"/>
        </w:rPr>
        <w:t>4</w:t>
      </w:r>
      <w:r w:rsidRPr="00F57A25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класс/ Канакина В.П., Горецкий В.Г., Акционерное общество «Издательство «Просвещение»</w:t>
      </w:r>
      <w:bookmarkEnd w:id="7"/>
      <w:r w:rsidR="00A707D9">
        <w:rPr>
          <w:rFonts w:ascii="Times New Roman" w:hAnsi="Times New Roman"/>
          <w:color w:val="000000"/>
          <w:sz w:val="24"/>
          <w:szCs w:val="24"/>
          <w:lang w:val="ru-RU"/>
        </w:rPr>
        <w:t>, 2022.</w:t>
      </w:r>
    </w:p>
    <w:p w:rsidR="00884E33" w:rsidRPr="00F57A25" w:rsidRDefault="00884E33" w:rsidP="00F57A25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884E33" w:rsidRPr="00F57A25" w:rsidRDefault="00DF22C6" w:rsidP="00F57A25">
      <w:pPr>
        <w:spacing w:after="0" w:line="240" w:lineRule="auto"/>
        <w:ind w:left="120"/>
        <w:rPr>
          <w:sz w:val="24"/>
          <w:szCs w:val="24"/>
          <w:lang w:val="ru-RU"/>
        </w:rPr>
      </w:pPr>
      <w:r w:rsidRPr="00F57A25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884E33" w:rsidRPr="00F57A25" w:rsidRDefault="00DF22C6" w:rsidP="00F57A25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8" w:name="90a527ce-5992-48fa-934a-f9ebf19234e8"/>
      <w:r w:rsidRPr="00F57A25">
        <w:rPr>
          <w:rFonts w:ascii="Times New Roman" w:hAnsi="Times New Roman"/>
          <w:color w:val="000000"/>
          <w:sz w:val="24"/>
          <w:szCs w:val="24"/>
          <w:lang w:val="ru-RU"/>
        </w:rPr>
        <w:t xml:space="preserve">Поурочные разработки по русскому языку. </w:t>
      </w:r>
      <w:r w:rsidR="00BF4872">
        <w:rPr>
          <w:rFonts w:ascii="Times New Roman" w:hAnsi="Times New Roman"/>
          <w:color w:val="000000"/>
          <w:sz w:val="24"/>
          <w:szCs w:val="24"/>
          <w:lang w:val="ru-RU"/>
        </w:rPr>
        <w:t>4</w:t>
      </w:r>
      <w:r w:rsidRPr="00F57A25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класс: пособие для учителя/</w:t>
      </w:r>
      <w:r w:rsidR="00BF4872">
        <w:rPr>
          <w:rFonts w:ascii="Times New Roman" w:hAnsi="Times New Roman"/>
          <w:color w:val="000000"/>
          <w:sz w:val="24"/>
          <w:szCs w:val="24"/>
          <w:lang w:val="ru-RU"/>
        </w:rPr>
        <w:t xml:space="preserve"> Т.Н. Ситникова, И.Ф. Яценко</w:t>
      </w:r>
      <w:r w:rsidRPr="00F57A25">
        <w:rPr>
          <w:rFonts w:ascii="Times New Roman" w:hAnsi="Times New Roman"/>
          <w:color w:val="000000"/>
          <w:sz w:val="24"/>
          <w:szCs w:val="24"/>
          <w:lang w:val="ru-RU"/>
        </w:rPr>
        <w:t>. - М.:ВАКО, 2022.</w:t>
      </w:r>
      <w:bookmarkEnd w:id="8"/>
      <w:r w:rsidRPr="00F57A25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:rsidR="00884E33" w:rsidRPr="00F57A25" w:rsidRDefault="00884E33" w:rsidP="00F57A25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884E33" w:rsidRPr="00F57A25" w:rsidRDefault="00DF22C6" w:rsidP="00F57A25">
      <w:pPr>
        <w:spacing w:after="0" w:line="240" w:lineRule="auto"/>
        <w:ind w:left="120"/>
        <w:rPr>
          <w:sz w:val="24"/>
          <w:szCs w:val="24"/>
          <w:lang w:val="ru-RU"/>
        </w:rPr>
      </w:pPr>
      <w:r w:rsidRPr="00F57A25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884E33" w:rsidRPr="00F57A25" w:rsidRDefault="00F57A25" w:rsidP="00F57A25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57A25">
        <w:rPr>
          <w:rFonts w:ascii="Times New Roman" w:hAnsi="Times New Roman"/>
          <w:color w:val="000000"/>
          <w:sz w:val="24"/>
          <w:szCs w:val="24"/>
          <w:lang w:val="ru-RU"/>
        </w:rPr>
        <w:t>Библиотека ЦОК</w:t>
      </w:r>
    </w:p>
    <w:p w:rsidR="00F57A25" w:rsidRPr="00F57A25" w:rsidRDefault="00F57A25" w:rsidP="00F57A25">
      <w:pPr>
        <w:spacing w:after="0" w:line="240" w:lineRule="auto"/>
        <w:ind w:left="120"/>
        <w:rPr>
          <w:sz w:val="24"/>
          <w:szCs w:val="24"/>
          <w:lang w:val="ru-RU"/>
        </w:rPr>
      </w:pPr>
      <w:r w:rsidRPr="00F57A25">
        <w:rPr>
          <w:rFonts w:ascii="Times New Roman" w:hAnsi="Times New Roman"/>
          <w:color w:val="000000"/>
          <w:sz w:val="24"/>
          <w:szCs w:val="24"/>
          <w:lang w:val="ru-RU"/>
        </w:rPr>
        <w:t>ЯндексУчебник</w:t>
      </w:r>
    </w:p>
    <w:p w:rsidR="00884E33" w:rsidRPr="00F57A25" w:rsidRDefault="00884E33" w:rsidP="00F57A25">
      <w:pPr>
        <w:spacing w:line="240" w:lineRule="auto"/>
        <w:rPr>
          <w:sz w:val="24"/>
          <w:szCs w:val="24"/>
        </w:rPr>
        <w:sectPr w:rsidR="00884E33" w:rsidRPr="00F57A25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D22C68" w:rsidRDefault="00D22C68"/>
    <w:sectPr w:rsidR="00D22C68" w:rsidSect="003C426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5461"/>
    <w:multiLevelType w:val="multilevel"/>
    <w:tmpl w:val="866C49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B82597"/>
    <w:multiLevelType w:val="multilevel"/>
    <w:tmpl w:val="81D2B5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024911"/>
    <w:multiLevelType w:val="multilevel"/>
    <w:tmpl w:val="84F06B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6D5058"/>
    <w:multiLevelType w:val="multilevel"/>
    <w:tmpl w:val="F51484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2B0771"/>
    <w:multiLevelType w:val="multilevel"/>
    <w:tmpl w:val="765AF1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874C8D"/>
    <w:multiLevelType w:val="multilevel"/>
    <w:tmpl w:val="1384EE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C830C7"/>
    <w:multiLevelType w:val="multilevel"/>
    <w:tmpl w:val="E702DD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22361D"/>
    <w:multiLevelType w:val="multilevel"/>
    <w:tmpl w:val="7C78A9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74439C"/>
    <w:multiLevelType w:val="multilevel"/>
    <w:tmpl w:val="E9E817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EF3D9B"/>
    <w:multiLevelType w:val="multilevel"/>
    <w:tmpl w:val="3E8025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454409"/>
    <w:multiLevelType w:val="multilevel"/>
    <w:tmpl w:val="C1D246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82310A"/>
    <w:multiLevelType w:val="multilevel"/>
    <w:tmpl w:val="3364E2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FB15F95"/>
    <w:multiLevelType w:val="multilevel"/>
    <w:tmpl w:val="4D10C8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29E09C1"/>
    <w:multiLevelType w:val="multilevel"/>
    <w:tmpl w:val="A142E3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3624AA"/>
    <w:multiLevelType w:val="multilevel"/>
    <w:tmpl w:val="8C80AA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1686758"/>
    <w:multiLevelType w:val="multilevel"/>
    <w:tmpl w:val="AFE449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4C4E27"/>
    <w:multiLevelType w:val="multilevel"/>
    <w:tmpl w:val="E73C80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8622747"/>
    <w:multiLevelType w:val="multilevel"/>
    <w:tmpl w:val="17BE54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1415E3"/>
    <w:multiLevelType w:val="multilevel"/>
    <w:tmpl w:val="915E46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AE27DEF"/>
    <w:multiLevelType w:val="multilevel"/>
    <w:tmpl w:val="34C837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C4657F4"/>
    <w:multiLevelType w:val="multilevel"/>
    <w:tmpl w:val="F99C95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E1703A3"/>
    <w:multiLevelType w:val="multilevel"/>
    <w:tmpl w:val="867A9A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F4E34DD"/>
    <w:multiLevelType w:val="multilevel"/>
    <w:tmpl w:val="75D280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10E3A59"/>
    <w:multiLevelType w:val="multilevel"/>
    <w:tmpl w:val="6958DD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18658F8"/>
    <w:multiLevelType w:val="multilevel"/>
    <w:tmpl w:val="EFD672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50F785E"/>
    <w:multiLevelType w:val="multilevel"/>
    <w:tmpl w:val="DE46AB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6E0274F"/>
    <w:multiLevelType w:val="multilevel"/>
    <w:tmpl w:val="96EE9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994D2A"/>
    <w:multiLevelType w:val="multilevel"/>
    <w:tmpl w:val="F8F472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C64C53"/>
    <w:multiLevelType w:val="multilevel"/>
    <w:tmpl w:val="A62465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22A2F9A"/>
    <w:multiLevelType w:val="multilevel"/>
    <w:tmpl w:val="BF36EC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607696A"/>
    <w:multiLevelType w:val="multilevel"/>
    <w:tmpl w:val="C20019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DFD6516"/>
    <w:multiLevelType w:val="multilevel"/>
    <w:tmpl w:val="97B47C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2F55F5B"/>
    <w:multiLevelType w:val="multilevel"/>
    <w:tmpl w:val="04F8E5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4855D99"/>
    <w:multiLevelType w:val="multilevel"/>
    <w:tmpl w:val="FB3E37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9504ACD"/>
    <w:multiLevelType w:val="multilevel"/>
    <w:tmpl w:val="D7D215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F676C55"/>
    <w:multiLevelType w:val="multilevel"/>
    <w:tmpl w:val="7FBCBA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2"/>
  </w:num>
  <w:num w:numId="3">
    <w:abstractNumId w:val="23"/>
  </w:num>
  <w:num w:numId="4">
    <w:abstractNumId w:val="35"/>
  </w:num>
  <w:num w:numId="5">
    <w:abstractNumId w:val="19"/>
  </w:num>
  <w:num w:numId="6">
    <w:abstractNumId w:val="34"/>
  </w:num>
  <w:num w:numId="7">
    <w:abstractNumId w:val="1"/>
  </w:num>
  <w:num w:numId="8">
    <w:abstractNumId w:val="16"/>
  </w:num>
  <w:num w:numId="9">
    <w:abstractNumId w:val="30"/>
  </w:num>
  <w:num w:numId="10">
    <w:abstractNumId w:val="31"/>
  </w:num>
  <w:num w:numId="11">
    <w:abstractNumId w:val="20"/>
  </w:num>
  <w:num w:numId="12">
    <w:abstractNumId w:val="9"/>
  </w:num>
  <w:num w:numId="13">
    <w:abstractNumId w:val="29"/>
  </w:num>
  <w:num w:numId="14">
    <w:abstractNumId w:val="17"/>
  </w:num>
  <w:num w:numId="15">
    <w:abstractNumId w:val="12"/>
  </w:num>
  <w:num w:numId="16">
    <w:abstractNumId w:val="5"/>
  </w:num>
  <w:num w:numId="17">
    <w:abstractNumId w:val="27"/>
  </w:num>
  <w:num w:numId="18">
    <w:abstractNumId w:val="13"/>
  </w:num>
  <w:num w:numId="19">
    <w:abstractNumId w:val="15"/>
  </w:num>
  <w:num w:numId="20">
    <w:abstractNumId w:val="21"/>
  </w:num>
  <w:num w:numId="21">
    <w:abstractNumId w:val="0"/>
  </w:num>
  <w:num w:numId="22">
    <w:abstractNumId w:val="28"/>
  </w:num>
  <w:num w:numId="23">
    <w:abstractNumId w:val="8"/>
  </w:num>
  <w:num w:numId="24">
    <w:abstractNumId w:val="3"/>
  </w:num>
  <w:num w:numId="25">
    <w:abstractNumId w:val="18"/>
  </w:num>
  <w:num w:numId="26">
    <w:abstractNumId w:val="4"/>
  </w:num>
  <w:num w:numId="27">
    <w:abstractNumId w:val="33"/>
  </w:num>
  <w:num w:numId="28">
    <w:abstractNumId w:val="25"/>
  </w:num>
  <w:num w:numId="29">
    <w:abstractNumId w:val="32"/>
  </w:num>
  <w:num w:numId="30">
    <w:abstractNumId w:val="22"/>
  </w:num>
  <w:num w:numId="31">
    <w:abstractNumId w:val="6"/>
  </w:num>
  <w:num w:numId="32">
    <w:abstractNumId w:val="24"/>
  </w:num>
  <w:num w:numId="33">
    <w:abstractNumId w:val="10"/>
  </w:num>
  <w:num w:numId="34">
    <w:abstractNumId w:val="7"/>
  </w:num>
  <w:num w:numId="35">
    <w:abstractNumId w:val="26"/>
  </w:num>
  <w:num w:numId="3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compat/>
  <w:rsids>
    <w:rsidRoot w:val="00884E33"/>
    <w:rsid w:val="000439F7"/>
    <w:rsid w:val="00046635"/>
    <w:rsid w:val="000A6669"/>
    <w:rsid w:val="000D58DD"/>
    <w:rsid w:val="00132C4D"/>
    <w:rsid w:val="001E000E"/>
    <w:rsid w:val="002B6744"/>
    <w:rsid w:val="00340EBB"/>
    <w:rsid w:val="003C4261"/>
    <w:rsid w:val="004075F8"/>
    <w:rsid w:val="00447DC7"/>
    <w:rsid w:val="004546E4"/>
    <w:rsid w:val="004D6146"/>
    <w:rsid w:val="004E125B"/>
    <w:rsid w:val="004F01CC"/>
    <w:rsid w:val="00561455"/>
    <w:rsid w:val="005772FA"/>
    <w:rsid w:val="005C0DBA"/>
    <w:rsid w:val="005F2043"/>
    <w:rsid w:val="00655036"/>
    <w:rsid w:val="006A3600"/>
    <w:rsid w:val="006C56CE"/>
    <w:rsid w:val="00884E33"/>
    <w:rsid w:val="00976755"/>
    <w:rsid w:val="00A16F65"/>
    <w:rsid w:val="00A707D9"/>
    <w:rsid w:val="00AA1004"/>
    <w:rsid w:val="00B02EF6"/>
    <w:rsid w:val="00B55DCE"/>
    <w:rsid w:val="00B57427"/>
    <w:rsid w:val="00BC0C43"/>
    <w:rsid w:val="00BF4872"/>
    <w:rsid w:val="00CD23F1"/>
    <w:rsid w:val="00CF400D"/>
    <w:rsid w:val="00D22C68"/>
    <w:rsid w:val="00DF22C6"/>
    <w:rsid w:val="00E62460"/>
    <w:rsid w:val="00E81955"/>
    <w:rsid w:val="00EE3152"/>
    <w:rsid w:val="00F57A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C4261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3C42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81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819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35c42" TargetMode="External"/><Relationship Id="rId117" Type="http://schemas.openxmlformats.org/officeDocument/2006/relationships/hyperlink" Target="https://m.edsoo.ru/f8441d08" TargetMode="External"/><Relationship Id="rId21" Type="http://schemas.openxmlformats.org/officeDocument/2006/relationships/hyperlink" Target="https://m.edsoo.ru/f8437a56" TargetMode="External"/><Relationship Id="rId42" Type="http://schemas.openxmlformats.org/officeDocument/2006/relationships/hyperlink" Target="https://m.edsoo.ru/f84391a8" TargetMode="External"/><Relationship Id="rId47" Type="http://schemas.openxmlformats.org/officeDocument/2006/relationships/hyperlink" Target="https://m.edsoo.ru/f8444ada" TargetMode="External"/><Relationship Id="rId63" Type="http://schemas.openxmlformats.org/officeDocument/2006/relationships/hyperlink" Target="https://m.edsoo.ru/f84383ca" TargetMode="External"/><Relationship Id="rId68" Type="http://schemas.openxmlformats.org/officeDocument/2006/relationships/hyperlink" Target="https://m.edsoo.ru/f8439ff4" TargetMode="External"/><Relationship Id="rId84" Type="http://schemas.openxmlformats.org/officeDocument/2006/relationships/hyperlink" Target="https://m.edsoo.ru/f843a152" TargetMode="External"/><Relationship Id="rId89" Type="http://schemas.openxmlformats.org/officeDocument/2006/relationships/hyperlink" Target="https://m.edsoo.ru/f843afda" TargetMode="External"/><Relationship Id="rId112" Type="http://schemas.openxmlformats.org/officeDocument/2006/relationships/hyperlink" Target="https://m.edsoo.ru/f843d6f4" TargetMode="External"/><Relationship Id="rId133" Type="http://schemas.openxmlformats.org/officeDocument/2006/relationships/hyperlink" Target="https://m.edsoo.ru/f8440a2a" TargetMode="External"/><Relationship Id="rId138" Type="http://schemas.openxmlformats.org/officeDocument/2006/relationships/hyperlink" Target="https://m.edsoo.ru/f843db72" TargetMode="External"/><Relationship Id="rId154" Type="http://schemas.openxmlformats.org/officeDocument/2006/relationships/hyperlink" Target="https://m.edsoo.ru/f84423d4" TargetMode="External"/><Relationship Id="rId159" Type="http://schemas.openxmlformats.org/officeDocument/2006/relationships/hyperlink" Target="https://m.edsoo.ru/f8436e12" TargetMode="External"/><Relationship Id="rId16" Type="http://schemas.openxmlformats.org/officeDocument/2006/relationships/hyperlink" Target="https://m.edsoo.ru/f843565c" TargetMode="External"/><Relationship Id="rId107" Type="http://schemas.openxmlformats.org/officeDocument/2006/relationships/hyperlink" Target="https://m.edsoo.ru/f843cefc" TargetMode="External"/><Relationship Id="rId11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f8441466" TargetMode="External"/><Relationship Id="rId37" Type="http://schemas.openxmlformats.org/officeDocument/2006/relationships/hyperlink" Target="https://m.edsoo.ru/f8427ef8" TargetMode="External"/><Relationship Id="rId53" Type="http://schemas.openxmlformats.org/officeDocument/2006/relationships/hyperlink" Target="https://m.edsoo.ru/f843876c" TargetMode="External"/><Relationship Id="rId58" Type="http://schemas.openxmlformats.org/officeDocument/2006/relationships/hyperlink" Target="https://m.edsoo.ru/f8436b10" TargetMode="External"/><Relationship Id="rId74" Type="http://schemas.openxmlformats.org/officeDocument/2006/relationships/hyperlink" Target="https://m.edsoo.ru/f84371d2" TargetMode="External"/><Relationship Id="rId79" Type="http://schemas.openxmlformats.org/officeDocument/2006/relationships/hyperlink" Target="https://m.edsoo.ru/f843a95e" TargetMode="External"/><Relationship Id="rId102" Type="http://schemas.openxmlformats.org/officeDocument/2006/relationships/hyperlink" Target="https://m.edsoo.ru/f8438276" TargetMode="External"/><Relationship Id="rId123" Type="http://schemas.openxmlformats.org/officeDocument/2006/relationships/hyperlink" Target="https://m.edsoo.ru/f844168c" TargetMode="External"/><Relationship Id="rId128" Type="http://schemas.openxmlformats.org/officeDocument/2006/relationships/hyperlink" Target="https://m.edsoo.ru/f8440408" TargetMode="External"/><Relationship Id="rId144" Type="http://schemas.openxmlformats.org/officeDocument/2006/relationships/hyperlink" Target="https://m.edsoo.ru/f844219a" TargetMode="External"/><Relationship Id="rId149" Type="http://schemas.openxmlformats.org/officeDocument/2006/relationships/hyperlink" Target="https://m.edsoo.ru/f843d9e2" TargetMode="External"/><Relationship Id="rId5" Type="http://schemas.openxmlformats.org/officeDocument/2006/relationships/image" Target="media/image1.png"/><Relationship Id="rId90" Type="http://schemas.openxmlformats.org/officeDocument/2006/relationships/hyperlink" Target="https://m.edsoo.ru/f843b818" TargetMode="External"/><Relationship Id="rId95" Type="http://schemas.openxmlformats.org/officeDocument/2006/relationships/hyperlink" Target="https://m.edsoo.ru/f843c984" TargetMode="External"/><Relationship Id="rId160" Type="http://schemas.openxmlformats.org/officeDocument/2006/relationships/fontTable" Target="fontTable.xml"/><Relationship Id="rId22" Type="http://schemas.openxmlformats.org/officeDocument/2006/relationships/hyperlink" Target="https://m.edsoo.ru/f8443586" TargetMode="External"/><Relationship Id="rId27" Type="http://schemas.openxmlformats.org/officeDocument/2006/relationships/hyperlink" Target="https://m.edsoo.ru/f84359a4" TargetMode="External"/><Relationship Id="rId43" Type="http://schemas.openxmlformats.org/officeDocument/2006/relationships/hyperlink" Target="https://m.edsoo.ru/f844436e" TargetMode="External"/><Relationship Id="rId48" Type="http://schemas.openxmlformats.org/officeDocument/2006/relationships/hyperlink" Target="https://m.edsoo.ru/f8444bfc" TargetMode="External"/><Relationship Id="rId64" Type="http://schemas.openxmlformats.org/officeDocument/2006/relationships/hyperlink" Target="https://m.edsoo.ru/f844304a" TargetMode="External"/><Relationship Id="rId69" Type="http://schemas.openxmlformats.org/officeDocument/2006/relationships/hyperlink" Target="https://m.edsoo.ru/f8439e64" TargetMode="External"/><Relationship Id="rId113" Type="http://schemas.openxmlformats.org/officeDocument/2006/relationships/hyperlink" Target="https://m.edsoo.ru/f843d866" TargetMode="External"/><Relationship Id="rId118" Type="http://schemas.openxmlformats.org/officeDocument/2006/relationships/hyperlink" Target="https://m.edsoo.ru/f8441d08" TargetMode="External"/><Relationship Id="rId134" Type="http://schemas.openxmlformats.org/officeDocument/2006/relationships/hyperlink" Target="https://m.edsoo.ru/f84412f4" TargetMode="External"/><Relationship Id="rId139" Type="http://schemas.openxmlformats.org/officeDocument/2006/relationships/hyperlink" Target="https://m.edsoo.ru/f843bd72" TargetMode="External"/><Relationship Id="rId80" Type="http://schemas.openxmlformats.org/officeDocument/2006/relationships/hyperlink" Target="https://m.edsoo.ru/f8437768" TargetMode="External"/><Relationship Id="rId85" Type="http://schemas.openxmlformats.org/officeDocument/2006/relationships/hyperlink" Target="https://m.edsoo.ru/f843760a" TargetMode="External"/><Relationship Id="rId150" Type="http://schemas.openxmlformats.org/officeDocument/2006/relationships/hyperlink" Target="https://m.edsoo.ru/f84424ec" TargetMode="External"/><Relationship Id="rId155" Type="http://schemas.openxmlformats.org/officeDocument/2006/relationships/hyperlink" Target="https://m.edsoo.ru/f843639a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f84452d2" TargetMode="External"/><Relationship Id="rId33" Type="http://schemas.openxmlformats.org/officeDocument/2006/relationships/hyperlink" Target="https://m.edsoo.ru/fa251244" TargetMode="External"/><Relationship Id="rId38" Type="http://schemas.openxmlformats.org/officeDocument/2006/relationships/hyperlink" Target="https://m.edsoo.ru/f842809c" TargetMode="External"/><Relationship Id="rId59" Type="http://schemas.openxmlformats.org/officeDocument/2006/relationships/hyperlink" Target="https://m.edsoo.ru/f8436caa" TargetMode="External"/><Relationship Id="rId103" Type="http://schemas.openxmlformats.org/officeDocument/2006/relationships/hyperlink" Target="https://m.edsoo.ru/f843617e" TargetMode="External"/><Relationship Id="rId108" Type="http://schemas.openxmlformats.org/officeDocument/2006/relationships/hyperlink" Target="https://m.edsoo.ru/f843d05a" TargetMode="External"/><Relationship Id="rId124" Type="http://schemas.openxmlformats.org/officeDocument/2006/relationships/hyperlink" Target="https://m.edsoo.ru/f843f7c4" TargetMode="External"/><Relationship Id="rId129" Type="http://schemas.openxmlformats.org/officeDocument/2006/relationships/hyperlink" Target="https://m.edsoo.ru/f844052a" TargetMode="External"/><Relationship Id="rId20" Type="http://schemas.openxmlformats.org/officeDocument/2006/relationships/hyperlink" Target="https://m.edsoo.ru/f843617e" TargetMode="External"/><Relationship Id="rId41" Type="http://schemas.openxmlformats.org/officeDocument/2006/relationships/hyperlink" Target="https://m.edsoo.ru/f84391a8" TargetMode="External"/><Relationship Id="rId54" Type="http://schemas.openxmlformats.org/officeDocument/2006/relationships/hyperlink" Target="https://m.edsoo.ru/f8436656" TargetMode="External"/><Relationship Id="rId62" Type="http://schemas.openxmlformats.org/officeDocument/2006/relationships/hyperlink" Target="https://m.edsoo.ru/f84378da" TargetMode="External"/><Relationship Id="rId70" Type="http://schemas.openxmlformats.org/officeDocument/2006/relationships/hyperlink" Target="https://m.edsoo.ru/f84371d2" TargetMode="External"/><Relationship Id="rId75" Type="http://schemas.openxmlformats.org/officeDocument/2006/relationships/hyperlink" Target="https://m.edsoo.ru/f8437344" TargetMode="External"/><Relationship Id="rId83" Type="http://schemas.openxmlformats.org/officeDocument/2006/relationships/hyperlink" Target="https://m.edsoo.ru/f843aabc" TargetMode="External"/><Relationship Id="rId88" Type="http://schemas.openxmlformats.org/officeDocument/2006/relationships/hyperlink" Target="https://m.edsoo.ru/f843ae9a" TargetMode="External"/><Relationship Id="rId91" Type="http://schemas.openxmlformats.org/officeDocument/2006/relationships/hyperlink" Target="https://m.edsoo.ru/f8438122" TargetMode="External"/><Relationship Id="rId96" Type="http://schemas.openxmlformats.org/officeDocument/2006/relationships/hyperlink" Target="https://m.edsoo.ru/f843c7c2" TargetMode="External"/><Relationship Id="rId111" Type="http://schemas.openxmlformats.org/officeDocument/2006/relationships/hyperlink" Target="https://m.edsoo.ru/f84351f2" TargetMode="External"/><Relationship Id="rId132" Type="http://schemas.openxmlformats.org/officeDocument/2006/relationships/hyperlink" Target="https://m.edsoo.ru/f844087c" TargetMode="External"/><Relationship Id="rId140" Type="http://schemas.openxmlformats.org/officeDocument/2006/relationships/hyperlink" Target="https://m.edsoo.ru/f844179a" TargetMode="External"/><Relationship Id="rId145" Type="http://schemas.openxmlformats.org/officeDocument/2006/relationships/hyperlink" Target="https://m.edsoo.ru/f8442b90" TargetMode="External"/><Relationship Id="rId153" Type="http://schemas.openxmlformats.org/officeDocument/2006/relationships/hyperlink" Target="https://m.edsoo.ru/f8442a6e" TargetMode="External"/><Relationship Id="rId16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da6" TargetMode="External"/><Relationship Id="rId15" Type="http://schemas.openxmlformats.org/officeDocument/2006/relationships/hyperlink" Target="https://m.edsoo.ru/f843565c" TargetMode="External"/><Relationship Id="rId23" Type="http://schemas.openxmlformats.org/officeDocument/2006/relationships/hyperlink" Target="https://m.edsoo.ru/f8443a04" TargetMode="External"/><Relationship Id="rId28" Type="http://schemas.openxmlformats.org/officeDocument/2006/relationships/hyperlink" Target="https://m.edsoo.ru/fa251244" TargetMode="External"/><Relationship Id="rId36" Type="http://schemas.openxmlformats.org/officeDocument/2006/relationships/hyperlink" Target="https://m.edsoo.ru/f8439018" TargetMode="External"/><Relationship Id="rId49" Type="http://schemas.openxmlformats.org/officeDocument/2006/relationships/hyperlink" Target="https://m.edsoo.ru/f8444f3a" TargetMode="External"/><Relationship Id="rId57" Type="http://schemas.openxmlformats.org/officeDocument/2006/relationships/hyperlink" Target="https://m.edsoo.ru/f843698a" TargetMode="External"/><Relationship Id="rId106" Type="http://schemas.openxmlformats.org/officeDocument/2006/relationships/hyperlink" Target="https://m.edsoo.ru/f843cda8" TargetMode="External"/><Relationship Id="rId114" Type="http://schemas.openxmlformats.org/officeDocument/2006/relationships/hyperlink" Target="https://m.edsoo.ru/f843dce4" TargetMode="External"/><Relationship Id="rId119" Type="http://schemas.openxmlformats.org/officeDocument/2006/relationships/hyperlink" Target="https://m.edsoo.ru/f8435378" TargetMode="External"/><Relationship Id="rId127" Type="http://schemas.openxmlformats.org/officeDocument/2006/relationships/hyperlink" Target="https://m.edsoo.ru/f84402f0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f84359a4" TargetMode="External"/><Relationship Id="rId44" Type="http://schemas.openxmlformats.org/officeDocument/2006/relationships/hyperlink" Target="https://m.edsoo.ru/f84445f8" TargetMode="External"/><Relationship Id="rId52" Type="http://schemas.openxmlformats.org/officeDocument/2006/relationships/hyperlink" Target="https://m.edsoo.ru/f84391a8" TargetMode="External"/><Relationship Id="rId60" Type="http://schemas.openxmlformats.org/officeDocument/2006/relationships/hyperlink" Target="https://m.edsoo.ru/f8436ffc" TargetMode="External"/><Relationship Id="rId65" Type="http://schemas.openxmlformats.org/officeDocument/2006/relationships/hyperlink" Target="https://m.edsoo.ru/f8443180" TargetMode="External"/><Relationship Id="rId73" Type="http://schemas.openxmlformats.org/officeDocument/2006/relationships/hyperlink" Target="https://m.edsoo.ru/f843a800" TargetMode="External"/><Relationship Id="rId78" Type="http://schemas.openxmlformats.org/officeDocument/2006/relationships/hyperlink" Target="https://m.edsoo.ru/f843a67a" TargetMode="External"/><Relationship Id="rId81" Type="http://schemas.openxmlformats.org/officeDocument/2006/relationships/hyperlink" Target="https://m.edsoo.ru/f8437c72" TargetMode="External"/><Relationship Id="rId86" Type="http://schemas.openxmlformats.org/officeDocument/2006/relationships/hyperlink" Target="https://m.edsoo.ru/f84401e2" TargetMode="External"/><Relationship Id="rId94" Type="http://schemas.openxmlformats.org/officeDocument/2006/relationships/hyperlink" Target="https://m.edsoo.ru/f843966c" TargetMode="External"/><Relationship Id="rId99" Type="http://schemas.openxmlformats.org/officeDocument/2006/relationships/hyperlink" Target="https://m.edsoo.ru/f843c42a" TargetMode="External"/><Relationship Id="rId101" Type="http://schemas.openxmlformats.org/officeDocument/2006/relationships/hyperlink" Target="https://m.edsoo.ru/f843f67a" TargetMode="External"/><Relationship Id="rId122" Type="http://schemas.openxmlformats.org/officeDocument/2006/relationships/hyperlink" Target="https://m.edsoo.ru/f8442dd4" TargetMode="External"/><Relationship Id="rId130" Type="http://schemas.openxmlformats.org/officeDocument/2006/relationships/hyperlink" Target="https://m.edsoo.ru/f84410a6" TargetMode="External"/><Relationship Id="rId135" Type="http://schemas.openxmlformats.org/officeDocument/2006/relationships/hyperlink" Target="https://m.edsoo.ru/f843fb98" TargetMode="External"/><Relationship Id="rId143" Type="http://schemas.openxmlformats.org/officeDocument/2006/relationships/hyperlink" Target="https://m.edsoo.ru/fa25110e" TargetMode="External"/><Relationship Id="rId148" Type="http://schemas.openxmlformats.org/officeDocument/2006/relationships/hyperlink" Target="https://m.edsoo.ru/f84418c6" TargetMode="External"/><Relationship Id="rId151" Type="http://schemas.openxmlformats.org/officeDocument/2006/relationships/hyperlink" Target="https://m.edsoo.ru/fa251c12" TargetMode="External"/><Relationship Id="rId156" Type="http://schemas.openxmlformats.org/officeDocument/2006/relationships/hyperlink" Target="https://m.edsoo.ru/f84364e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f84452d2" TargetMode="External"/><Relationship Id="rId39" Type="http://schemas.openxmlformats.org/officeDocument/2006/relationships/hyperlink" Target="https://m.edsoo.ru/f8439018" TargetMode="External"/><Relationship Id="rId109" Type="http://schemas.openxmlformats.org/officeDocument/2006/relationships/hyperlink" Target="https://m.edsoo.ru/f843d424" TargetMode="External"/><Relationship Id="rId34" Type="http://schemas.openxmlformats.org/officeDocument/2006/relationships/hyperlink" Target="https://m.edsoo.ru/f8438e60" TargetMode="External"/><Relationship Id="rId50" Type="http://schemas.openxmlformats.org/officeDocument/2006/relationships/hyperlink" Target="https://m.edsoo.ru/f84453f4" TargetMode="External"/><Relationship Id="rId55" Type="http://schemas.openxmlformats.org/officeDocument/2006/relationships/hyperlink" Target="https://m.edsoo.ru/f8436818" TargetMode="External"/><Relationship Id="rId76" Type="http://schemas.openxmlformats.org/officeDocument/2006/relationships/hyperlink" Target="https://m.edsoo.ru/f84374ac" TargetMode="External"/><Relationship Id="rId97" Type="http://schemas.openxmlformats.org/officeDocument/2006/relationships/hyperlink" Target="https://m.edsoo.ru/f843b67e" TargetMode="External"/><Relationship Id="rId104" Type="http://schemas.openxmlformats.org/officeDocument/2006/relationships/hyperlink" Target="https://m.edsoo.ru/f843508a" TargetMode="External"/><Relationship Id="rId120" Type="http://schemas.openxmlformats.org/officeDocument/2006/relationships/hyperlink" Target="https://m.edsoo.ru/f84354ea" TargetMode="External"/><Relationship Id="rId125" Type="http://schemas.openxmlformats.org/officeDocument/2006/relationships/hyperlink" Target="https://m.edsoo.ru/f843f90e" TargetMode="External"/><Relationship Id="rId141" Type="http://schemas.openxmlformats.org/officeDocument/2006/relationships/hyperlink" Target="https://m.edsoo.ru/f8442078" TargetMode="External"/><Relationship Id="rId146" Type="http://schemas.openxmlformats.org/officeDocument/2006/relationships/hyperlink" Target="https://m.edsoo.ru/f844157e" TargetMode="External"/><Relationship Id="rId7" Type="http://schemas.openxmlformats.org/officeDocument/2006/relationships/hyperlink" Target="https://m.edsoo.ru/7f411da6" TargetMode="External"/><Relationship Id="rId71" Type="http://schemas.openxmlformats.org/officeDocument/2006/relationships/hyperlink" Target="https://m.edsoo.ru/f8437344" TargetMode="External"/><Relationship Id="rId92" Type="http://schemas.openxmlformats.org/officeDocument/2006/relationships/hyperlink" Target="https://m.edsoo.ru/f843bac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36034" TargetMode="External"/><Relationship Id="rId24" Type="http://schemas.openxmlformats.org/officeDocument/2006/relationships/hyperlink" Target="https://m.edsoo.ru/f8435af8" TargetMode="External"/><Relationship Id="rId40" Type="http://schemas.openxmlformats.org/officeDocument/2006/relationships/hyperlink" Target="https://m.edsoo.ru/f8445822" TargetMode="External"/><Relationship Id="rId45" Type="http://schemas.openxmlformats.org/officeDocument/2006/relationships/hyperlink" Target="https://m.edsoo.ru/f84444d6" TargetMode="External"/><Relationship Id="rId66" Type="http://schemas.openxmlformats.org/officeDocument/2006/relationships/hyperlink" Target="https://m.edsoo.ru/f8443298" TargetMode="External"/><Relationship Id="rId87" Type="http://schemas.openxmlformats.org/officeDocument/2006/relationships/hyperlink" Target="https://m.edsoo.ru/f843ad5a" TargetMode="External"/><Relationship Id="rId110" Type="http://schemas.openxmlformats.org/officeDocument/2006/relationships/hyperlink" Target="https://m.edsoo.ru/f843d5a0" TargetMode="External"/><Relationship Id="rId115" Type="http://schemas.openxmlformats.org/officeDocument/2006/relationships/hyperlink" Target="https://m.edsoo.ru/f843f210" TargetMode="External"/><Relationship Id="rId131" Type="http://schemas.openxmlformats.org/officeDocument/2006/relationships/hyperlink" Target="https://m.edsoo.ru/f8440732" TargetMode="External"/><Relationship Id="rId136" Type="http://schemas.openxmlformats.org/officeDocument/2006/relationships/hyperlink" Target="https://m.edsoo.ru/f843fcd8" TargetMode="External"/><Relationship Id="rId157" Type="http://schemas.openxmlformats.org/officeDocument/2006/relationships/hyperlink" Target="https://m.edsoo.ru/fa251adc" TargetMode="External"/><Relationship Id="rId61" Type="http://schemas.openxmlformats.org/officeDocument/2006/relationships/hyperlink" Target="https://m.edsoo.ru/f8445a70" TargetMode="External"/><Relationship Id="rId82" Type="http://schemas.openxmlformats.org/officeDocument/2006/relationships/hyperlink" Target="https://m.edsoo.ru/f843ac10" TargetMode="External"/><Relationship Id="rId152" Type="http://schemas.openxmlformats.org/officeDocument/2006/relationships/hyperlink" Target="https://m.edsoo.ru/fa251956" TargetMode="External"/><Relationship Id="rId19" Type="http://schemas.openxmlformats.org/officeDocument/2006/relationships/hyperlink" Target="https://m.edsoo.ru/f843585a" TargetMode="External"/><Relationship Id="rId14" Type="http://schemas.openxmlformats.org/officeDocument/2006/relationships/hyperlink" Target="https://m.edsoo.ru/f8434f36" TargetMode="External"/><Relationship Id="rId30" Type="http://schemas.openxmlformats.org/officeDocument/2006/relationships/hyperlink" Target="https://m.edsoo.ru/fa2513de" TargetMode="External"/><Relationship Id="rId35" Type="http://schemas.openxmlformats.org/officeDocument/2006/relationships/hyperlink" Target="https://m.edsoo.ru/f8438e60" TargetMode="External"/><Relationship Id="rId56" Type="http://schemas.openxmlformats.org/officeDocument/2006/relationships/hyperlink" Target="https://m.edsoo.ru/f84274ee" TargetMode="External"/><Relationship Id="rId77" Type="http://schemas.openxmlformats.org/officeDocument/2006/relationships/hyperlink" Target="https://m.edsoo.ru/f843a2c4" TargetMode="External"/><Relationship Id="rId100" Type="http://schemas.openxmlformats.org/officeDocument/2006/relationships/hyperlink" Target="https://m.edsoo.ru/f843c42a" TargetMode="External"/><Relationship Id="rId105" Type="http://schemas.openxmlformats.org/officeDocument/2006/relationships/hyperlink" Target="https://m.edsoo.ru/f843cc40" TargetMode="External"/><Relationship Id="rId126" Type="http://schemas.openxmlformats.org/officeDocument/2006/relationships/hyperlink" Target="https://m.edsoo.ru/f843fa44" TargetMode="External"/><Relationship Id="rId147" Type="http://schemas.openxmlformats.org/officeDocument/2006/relationships/hyperlink" Target="https://m.edsoo.ru/f8439306" TargetMode="External"/><Relationship Id="rId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f84456e2" TargetMode="External"/><Relationship Id="rId72" Type="http://schemas.openxmlformats.org/officeDocument/2006/relationships/hyperlink" Target="https://m.edsoo.ru/f84374ac" TargetMode="External"/><Relationship Id="rId93" Type="http://schemas.openxmlformats.org/officeDocument/2006/relationships/hyperlink" Target="https://m.edsoo.ru/f843bc28" TargetMode="External"/><Relationship Id="rId98" Type="http://schemas.openxmlformats.org/officeDocument/2006/relationships/hyperlink" Target="https://m.edsoo.ru/f843caec" TargetMode="External"/><Relationship Id="rId121" Type="http://schemas.openxmlformats.org/officeDocument/2006/relationships/hyperlink" Target="https://m.edsoo.ru/f84422b2" TargetMode="External"/><Relationship Id="rId142" Type="http://schemas.openxmlformats.org/officeDocument/2006/relationships/hyperlink" Target="https://m.edsoo.ru/f8442cb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35af8" TargetMode="External"/><Relationship Id="rId46" Type="http://schemas.openxmlformats.org/officeDocument/2006/relationships/hyperlink" Target="https://m.edsoo.ru/f84448dc" TargetMode="External"/><Relationship Id="rId67" Type="http://schemas.openxmlformats.org/officeDocument/2006/relationships/hyperlink" Target="https://m.edsoo.ru/f8439a86" TargetMode="External"/><Relationship Id="rId116" Type="http://schemas.openxmlformats.org/officeDocument/2006/relationships/hyperlink" Target="https://m.edsoo.ru/f84419e8" TargetMode="External"/><Relationship Id="rId137" Type="http://schemas.openxmlformats.org/officeDocument/2006/relationships/hyperlink" Target="https://m.edsoo.ru/f84400ac" TargetMode="External"/><Relationship Id="rId158" Type="http://schemas.openxmlformats.org/officeDocument/2006/relationships/hyperlink" Target="https://m.edsoo.ru/fa251d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8141</Words>
  <Characters>46405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Ботов</dc:creator>
  <cp:lastModifiedBy>Acer</cp:lastModifiedBy>
  <cp:revision>35</cp:revision>
  <dcterms:created xsi:type="dcterms:W3CDTF">2023-09-17T06:09:00Z</dcterms:created>
  <dcterms:modified xsi:type="dcterms:W3CDTF">2024-09-18T04:49:00Z</dcterms:modified>
</cp:coreProperties>
</file>